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EBB" w:rsidRDefault="00DB6EBB" w:rsidP="00DB6EBB">
      <w:pPr>
        <w:framePr w:wrap="none" w:vAnchor="page" w:hAnchor="page" w:x="74" w:y="111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467600" cy="10553700"/>
            <wp:effectExtent l="0" t="0" r="0" b="0"/>
            <wp:docPr id="1" name="Рисунок 1" descr="C:\Users\0982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82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60" w:rsidRDefault="00893360" w:rsidP="00893360">
      <w:pPr>
        <w:pStyle w:val="Default"/>
      </w:pPr>
      <w:bookmarkStart w:id="0" w:name="_GoBack"/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9"/>
        <w:gridCol w:w="4509"/>
      </w:tblGrid>
      <w:tr w:rsidR="00893360">
        <w:trPr>
          <w:trHeight w:val="1577"/>
        </w:trPr>
        <w:tc>
          <w:tcPr>
            <w:tcW w:w="4509" w:type="dxa"/>
          </w:tcPr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ПРИНЯТО на заседании Педагогического совета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МАДОУ «Детский сад № 255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30.08.2021 №1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Учтено мнение </w:t>
            </w:r>
            <w:r w:rsidR="000749BA">
              <w:rPr>
                <w:sz w:val="28"/>
                <w:szCs w:val="28"/>
              </w:rPr>
              <w:t>общего</w:t>
            </w:r>
          </w:p>
          <w:p w:rsidR="00893360" w:rsidRDefault="000749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собрания</w:t>
            </w:r>
            <w:r w:rsidR="00893360">
              <w:rPr>
                <w:sz w:val="28"/>
                <w:szCs w:val="28"/>
              </w:rPr>
              <w:t xml:space="preserve"> родителей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2646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ДОУ «Детский сад 255</w:t>
            </w:r>
          </w:p>
          <w:p w:rsidR="00893360" w:rsidRDefault="00893360" w:rsidP="000749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</w:t>
            </w:r>
            <w:r w:rsidR="000749BA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.08.2021 №1 </w:t>
            </w:r>
          </w:p>
        </w:tc>
        <w:tc>
          <w:tcPr>
            <w:tcW w:w="4509" w:type="dxa"/>
          </w:tcPr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МАДОУ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№ 255 </w:t>
            </w:r>
          </w:p>
          <w:p w:rsidR="00893360" w:rsidRDefault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от 01.09.2021 № 113 -ОД </w:t>
            </w:r>
          </w:p>
          <w:p w:rsidR="00893360" w:rsidRDefault="00893360" w:rsidP="008933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_____________/</w:t>
            </w:r>
            <w:proofErr w:type="spellStart"/>
            <w:r>
              <w:rPr>
                <w:sz w:val="28"/>
                <w:szCs w:val="28"/>
              </w:rPr>
              <w:t>Е.В.Балясова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9A2967" w:rsidRDefault="009A2967"/>
    <w:p w:rsidR="00893360" w:rsidRDefault="00893360"/>
    <w:p w:rsidR="00893360" w:rsidRDefault="00893360"/>
    <w:p w:rsidR="00893360" w:rsidRDefault="00893360"/>
    <w:p w:rsidR="00893360" w:rsidRDefault="00893360"/>
    <w:p w:rsidR="00893360" w:rsidRDefault="00893360" w:rsidP="00893360">
      <w:pPr>
        <w:pStyle w:val="Default"/>
      </w:pPr>
    </w:p>
    <w:p w:rsidR="000749BA" w:rsidRDefault="00893360" w:rsidP="00893360">
      <w:pPr>
        <w:rPr>
          <w:b/>
          <w:bCs/>
          <w:sz w:val="32"/>
          <w:szCs w:val="32"/>
        </w:rPr>
      </w:pPr>
      <w:r>
        <w:t xml:space="preserve">                           </w:t>
      </w:r>
      <w:r>
        <w:rPr>
          <w:b/>
          <w:bCs/>
          <w:sz w:val="32"/>
          <w:szCs w:val="32"/>
        </w:rPr>
        <w:t>ПОЛОЖЕНИЕ О РОДИТЕЛЬСКОМ СОБРАНИИ</w:t>
      </w:r>
    </w:p>
    <w:p w:rsidR="00893360" w:rsidRPr="000749BA" w:rsidRDefault="000749BA" w:rsidP="0089336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749BA">
        <w:rPr>
          <w:sz w:val="28"/>
          <w:szCs w:val="28"/>
        </w:rPr>
        <w:t xml:space="preserve"> </w:t>
      </w:r>
      <w:r w:rsidRPr="000749BA">
        <w:rPr>
          <w:rFonts w:ascii="Times New Roman" w:hAnsi="Times New Roman" w:cs="Times New Roman"/>
          <w:sz w:val="32"/>
          <w:szCs w:val="32"/>
        </w:rPr>
        <w:t>муниципального автономного дошкольного образовательного учреждения «Детский сад 255 комбинированного вида» Вахитовского района г. Казани</w:t>
      </w:r>
    </w:p>
    <w:p w:rsidR="00893360" w:rsidRDefault="0089336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1.1. </w:t>
      </w:r>
      <w:proofErr w:type="gramStart"/>
      <w:r w:rsidRPr="00893360">
        <w:rPr>
          <w:sz w:val="28"/>
          <w:szCs w:val="28"/>
        </w:rPr>
        <w:t xml:space="preserve">Настоящее Положение о родительском собрании муниципального </w:t>
      </w:r>
      <w:r>
        <w:rPr>
          <w:sz w:val="28"/>
          <w:szCs w:val="28"/>
        </w:rPr>
        <w:t xml:space="preserve">автономного </w:t>
      </w:r>
      <w:r w:rsidRPr="00893360">
        <w:rPr>
          <w:sz w:val="28"/>
          <w:szCs w:val="28"/>
        </w:rPr>
        <w:t xml:space="preserve">дошкольного образовательного учреждения «Детский сад </w:t>
      </w:r>
      <w:r>
        <w:rPr>
          <w:sz w:val="28"/>
          <w:szCs w:val="28"/>
        </w:rPr>
        <w:t>255 комбинированного вида</w:t>
      </w:r>
      <w:r w:rsidRPr="00893360">
        <w:rPr>
          <w:sz w:val="28"/>
          <w:szCs w:val="28"/>
        </w:rPr>
        <w:t>»</w:t>
      </w:r>
      <w:r>
        <w:rPr>
          <w:sz w:val="28"/>
          <w:szCs w:val="28"/>
        </w:rPr>
        <w:t xml:space="preserve"> Вахитовского района г. Казани</w:t>
      </w:r>
      <w:r w:rsidRPr="00893360">
        <w:rPr>
          <w:sz w:val="28"/>
          <w:szCs w:val="28"/>
        </w:rPr>
        <w:t xml:space="preserve"> (далее - ДОУ) (далее – Положение) разработано в соответствии с Федеральным законом от 29.12.2012 № 273-ФЗ "Об образовании в Российской Федерации" с изменениями от 24 марта 2021 года, Семейным кодексом РФ, Приказом Министерства просвещения РФ от 31 июля 2020 г. № 373 «Об утверждении Порядка</w:t>
      </w:r>
      <w:proofErr w:type="gramEnd"/>
      <w:r w:rsidRPr="00893360">
        <w:rPr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Уставом М</w:t>
      </w:r>
      <w:r>
        <w:rPr>
          <w:sz w:val="28"/>
          <w:szCs w:val="28"/>
        </w:rPr>
        <w:t>А</w:t>
      </w:r>
      <w:r w:rsidRPr="00893360">
        <w:rPr>
          <w:sz w:val="28"/>
          <w:szCs w:val="28"/>
        </w:rPr>
        <w:t xml:space="preserve">ДОУ Детский сад № </w:t>
      </w:r>
      <w:r>
        <w:rPr>
          <w:sz w:val="28"/>
          <w:szCs w:val="28"/>
        </w:rPr>
        <w:t>255»</w:t>
      </w:r>
      <w:r w:rsidRPr="00893360">
        <w:rPr>
          <w:sz w:val="28"/>
          <w:szCs w:val="28"/>
        </w:rPr>
        <w:t xml:space="preserve">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1.2. Положение определяет цели, задачи, порядок организации, тематику, права участников и порядок проведения родительских собраний в детском саду.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b/>
          <w:bCs/>
          <w:sz w:val="28"/>
          <w:szCs w:val="28"/>
        </w:rPr>
        <w:t xml:space="preserve">2. Цель и задачи проведения родительских собраний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2.1. Основной целью проведения родительских собраний в детском саду является взаимодействие воспитателей и администрации детского сада с родителями (законными представителями) воспитанников.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2.2. Основными задачами родительских собраний являются: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совместная работа родительской общественности и детского сада по реализации политики в области дошкольного образования;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рассмотрение и обсуждение основных направлений развития детского сада;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координация действий общественности и педагогического коллектива детского сада по вопросам образования, воспитания, оздоровления и развития воспитанников.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>2.3. Деятельность</w:t>
      </w:r>
      <w:r>
        <w:rPr>
          <w:sz w:val="28"/>
          <w:szCs w:val="28"/>
        </w:rPr>
        <w:t xml:space="preserve"> </w:t>
      </w:r>
      <w:r w:rsidRPr="00893360">
        <w:rPr>
          <w:sz w:val="28"/>
          <w:szCs w:val="28"/>
        </w:rPr>
        <w:t xml:space="preserve">родительских собраний основывается на принципах добровольности и безвозмездности участия в их работе, коллегиальности принятия решений, гласности.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b/>
          <w:bCs/>
          <w:sz w:val="28"/>
          <w:szCs w:val="28"/>
        </w:rPr>
        <w:t xml:space="preserve">3. Порядок организации родительских собраний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3.1. В детском саду проводятся общие и групповые родительские собрания.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3.2. Планирование работы родительских собраний осуществляется в соответствии с графиком проведения родительских собраний, планами работы детского сада. Плановые собрания проводятся: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общие – по мере необходимости, но не реже </w:t>
      </w:r>
      <w:r>
        <w:rPr>
          <w:sz w:val="28"/>
          <w:szCs w:val="28"/>
        </w:rPr>
        <w:t>2</w:t>
      </w:r>
      <w:r w:rsidRPr="00893360">
        <w:rPr>
          <w:sz w:val="28"/>
          <w:szCs w:val="28"/>
        </w:rPr>
        <w:t xml:space="preserve"> (</w:t>
      </w:r>
      <w:r>
        <w:rPr>
          <w:sz w:val="28"/>
          <w:szCs w:val="28"/>
        </w:rPr>
        <w:t>двух</w:t>
      </w:r>
      <w:r w:rsidRPr="00893360">
        <w:rPr>
          <w:sz w:val="28"/>
          <w:szCs w:val="28"/>
        </w:rPr>
        <w:t xml:space="preserve">) раз в год;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групповые – по мере необходимости, но не реже 1 (одного) раза в </w:t>
      </w:r>
      <w:r>
        <w:rPr>
          <w:sz w:val="28"/>
          <w:szCs w:val="28"/>
        </w:rPr>
        <w:t>полгода</w:t>
      </w:r>
      <w:r w:rsidRPr="00893360">
        <w:rPr>
          <w:sz w:val="28"/>
          <w:szCs w:val="28"/>
        </w:rPr>
        <w:t xml:space="preserve">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Внеплановые собрания проводятся по инициативе </w:t>
      </w:r>
      <w:r>
        <w:rPr>
          <w:sz w:val="28"/>
          <w:szCs w:val="28"/>
        </w:rPr>
        <w:t>воспитателей группы</w:t>
      </w:r>
      <w:r w:rsidRPr="00893360">
        <w:rPr>
          <w:sz w:val="28"/>
          <w:szCs w:val="28"/>
        </w:rPr>
        <w:t xml:space="preserve">, администрации детского сада и родительского комитета для решения резонансных вопросов.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3.3. Участниками родительских собраний являются все родители (законные представители) воспитанников детского сада, заведующий детским садом, его заместители, старший воспитатель, воспитатели групп, педагогические работники и медицинские работники. Для участия в родительских собраниях могут быть </w:t>
      </w:r>
      <w:r w:rsidRPr="00893360">
        <w:rPr>
          <w:sz w:val="28"/>
          <w:szCs w:val="28"/>
        </w:rPr>
        <w:lastRenderedPageBreak/>
        <w:t xml:space="preserve">приглашены иные физические лица, представители юридических лиц для рассмотрения и обсуждения вопросов по повестке встречи.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3.4. Работу родительских собраний организует заведующий детским садом, </w:t>
      </w:r>
      <w:r>
        <w:rPr>
          <w:sz w:val="28"/>
          <w:szCs w:val="28"/>
        </w:rPr>
        <w:t>старший воспитатель</w:t>
      </w:r>
      <w:r w:rsidRPr="00893360">
        <w:rPr>
          <w:sz w:val="28"/>
          <w:szCs w:val="28"/>
        </w:rPr>
        <w:t xml:space="preserve">, воспитатели групп либо уполномоченное заведующим детским садом лицо из числа работников детского сада (далее – организатор собрания).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3.5. Организатор собрания: а) составляет план проведения собрания в соответствии с пунктом 3.6 раздела 3 настоящего Положения;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б) готовит информационный и раздаточный материал по теме собрания;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в) оповещает родителей (законных представителей) и приглашенных о дате, времени и месте проведения собрания в соответствии с пунктом 3.7 раздела 3 настоящего Положения.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>3.6. План проведения составляется не позднее</w:t>
      </w:r>
      <w:r>
        <w:rPr>
          <w:sz w:val="28"/>
          <w:szCs w:val="28"/>
        </w:rPr>
        <w:t>,</w:t>
      </w:r>
      <w:r w:rsidRPr="00893360">
        <w:rPr>
          <w:sz w:val="28"/>
          <w:szCs w:val="28"/>
        </w:rPr>
        <w:t xml:space="preserve"> чем за три дня до проведения собрания. План должен содержать тему и цель собрания, место проведения, целевую аудиторию, число участников, повестку дня, общую продолжительность и каждого отдельно запланированного выступления. Общая продолжительность собрания не должна превышать </w:t>
      </w:r>
      <w:r>
        <w:rPr>
          <w:sz w:val="28"/>
          <w:szCs w:val="28"/>
        </w:rPr>
        <w:t>часа.</w:t>
      </w:r>
      <w:r w:rsidRPr="00893360">
        <w:rPr>
          <w:sz w:val="28"/>
          <w:szCs w:val="28"/>
        </w:rPr>
        <w:t xml:space="preserve">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>3.7. Родители (законные представители) приглашаются и оповещаются о повестке собрания не позднее</w:t>
      </w:r>
      <w:r>
        <w:rPr>
          <w:sz w:val="28"/>
          <w:szCs w:val="28"/>
        </w:rPr>
        <w:t>,</w:t>
      </w:r>
      <w:r w:rsidRPr="00893360">
        <w:rPr>
          <w:sz w:val="28"/>
          <w:szCs w:val="28"/>
        </w:rPr>
        <w:t xml:space="preserve"> чем за 3 дня до даты проведения собрания. Информация о дате, времени и месте проведения родительского собрания может доводиться до родителей (законных представителей) воспитанников путем: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размещения объявления на информационном стенде детского сада;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устного сообщения лично либо </w:t>
      </w:r>
      <w:r>
        <w:rPr>
          <w:sz w:val="28"/>
          <w:szCs w:val="28"/>
        </w:rPr>
        <w:t xml:space="preserve">через </w:t>
      </w:r>
      <w:proofErr w:type="spellStart"/>
      <w:r>
        <w:rPr>
          <w:sz w:val="28"/>
          <w:szCs w:val="28"/>
        </w:rPr>
        <w:t>вацап</w:t>
      </w:r>
      <w:proofErr w:type="spellEnd"/>
      <w:r w:rsidRPr="00893360">
        <w:rPr>
          <w:sz w:val="28"/>
          <w:szCs w:val="28"/>
        </w:rPr>
        <w:t xml:space="preserve">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размещения объявления на официальном сайте детского сада.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По согласованию с администрацией детского сада организатор собрания может оповещать родителей о проведении собрания иным доступным способом.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b/>
          <w:bCs/>
          <w:sz w:val="28"/>
          <w:szCs w:val="28"/>
        </w:rPr>
        <w:t xml:space="preserve">4. Тематика родительских собраний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4.1. На родительских собраниях обсуждаются следующие вопросы: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режим и порядок организации питания воспитанников;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режим занятий воспитанников и их адаптация к условиям пребывания в детском саду;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направления образовательной, оздоровительной и воспитательной деятельности в детском саду (группе), содержание форм и методов образовательного процесса, планирование педагогической деятельности в детском саду (группе);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благоустройство и создание нормальных санитарно-гигиенических условий детского сада;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оздоровительная и культурно-массовая работа с воспитанниками;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регламентация и оформление отношений детского сада и родителей (законных представителей) воспитанников;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права и обязанности участников воспитательно-образовательного процесса;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порядок привлечения и расходование средств, привлекаемых детским садом из внебюджетных источников;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результаты рассмотрения жалоб и заявлений родителей (законных представителей) на действия (бездействие) работников детского сада;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итоги учебного и финансового года;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lastRenderedPageBreak/>
        <w:t xml:space="preserve">– вопросы по организации деятельности детского сада.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4.2. На собраниях происходит: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ознакомление родителей с новыми уставными и локальными актами детского сада;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избрание участников Совета родителей воспитанников;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планирование совместных с родителями (законными представителями) мероприятий в детском саду (группе) – групповых родительских собраний, родительских клубов, дней открытых дверей и др.; </w:t>
      </w:r>
    </w:p>
    <w:p w:rsidR="006622FF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>– обсуждение организации праздничных мероприятий для детей</w:t>
      </w:r>
      <w:r w:rsidR="006622FF">
        <w:rPr>
          <w:sz w:val="28"/>
          <w:szCs w:val="28"/>
        </w:rPr>
        <w:t>;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 </w:t>
      </w:r>
      <w:r w:rsidRPr="00893360">
        <w:rPr>
          <w:b/>
          <w:bCs/>
          <w:sz w:val="28"/>
          <w:szCs w:val="28"/>
        </w:rPr>
        <w:t xml:space="preserve">5. Права участников родительских собраний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5.1Участники родительского собрания имеют право: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принимать участие в обсуждении и принятии решений, обсуждаемых на заседании родительского собрания, выражать в письменной форме свое особое мнение, которое приобщается к протоколу заседания родительского собрания;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приглашать на заседания любых работников детского сада для получения разъяснений, консультаций по рассматриваемым вопросам;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– запрашивать и получать информацию, необходимую для рассмотрения вопросов по повестке, в том числе в порядке </w:t>
      </w:r>
      <w:proofErr w:type="gramStart"/>
      <w:r w:rsidRPr="00893360">
        <w:rPr>
          <w:sz w:val="28"/>
          <w:szCs w:val="28"/>
        </w:rPr>
        <w:t>контроля за</w:t>
      </w:r>
      <w:proofErr w:type="gramEnd"/>
      <w:r w:rsidRPr="00893360">
        <w:rPr>
          <w:sz w:val="28"/>
          <w:szCs w:val="28"/>
        </w:rPr>
        <w:t xml:space="preserve"> реализацией ранее вынесенных решений на родительских собраниях.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b/>
          <w:bCs/>
          <w:sz w:val="28"/>
          <w:szCs w:val="28"/>
        </w:rPr>
        <w:t xml:space="preserve">6. Порядок проведения родительских собраний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6.1. Организационной формой работы родительских собраний являются заседания. По решению организаторов собрания могут проходить в нестандартных формах.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6.1.1. Заседание родительских собраний созывает организатор собрания. Заседание родительских собраний правомочно, если на нем присутствуют не менее двух третей от общего числа родителей (законных представителей) воспитанников детского сада (группы).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6.1.2. На родительском собрании избирается председатель и секретарь. Решение об избрании председателя и секретаря принимается простым большинством голосов участников собрания.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6.1.3. Председатель собрания организует и ведет заседание родительского собрания. Секретарь принимает и регистрирует материалы, представленные на заседание родительского собрания, ведет протокол заседания.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6.2. Решения родительских собраний.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6.2.1. Решения по рассматриваемым на родительских собраниях вопросам принимаются открытым голосованием участников и оформляются протоколом. Каждый участник родительского собрания обладает одним голосом. В случае равенства голосов решающим является голос председательствующего на заседании.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>6.2.2. Решение родительского собрания правомочно, если за него проголосовало не менее половины</w:t>
      </w:r>
      <w:r w:rsidR="006622FF">
        <w:rPr>
          <w:sz w:val="28"/>
          <w:szCs w:val="28"/>
        </w:rPr>
        <w:t xml:space="preserve"> </w:t>
      </w:r>
      <w:r w:rsidRPr="00893360">
        <w:rPr>
          <w:sz w:val="28"/>
          <w:szCs w:val="28"/>
        </w:rPr>
        <w:t>от</w:t>
      </w:r>
      <w:r w:rsidR="006622FF">
        <w:rPr>
          <w:sz w:val="28"/>
          <w:szCs w:val="28"/>
        </w:rPr>
        <w:t xml:space="preserve"> </w:t>
      </w:r>
      <w:r w:rsidRPr="00893360">
        <w:rPr>
          <w:sz w:val="28"/>
          <w:szCs w:val="28"/>
        </w:rPr>
        <w:t xml:space="preserve">общего числа присутствующих на собрании родителей (законных представителей).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6.2.3. Решения по рассматриваемым на родительских собраниях вопросам принимаются в форме рекомендаций, не имеющих правового характера.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6.3. Документация, оформляемая по итогам заседаний родительских собраний.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lastRenderedPageBreak/>
        <w:t xml:space="preserve">6.3.1. Заседания родительских собраний оформляются протоколом. Протокол составляется в день проведения собрания.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6.3.2. В каждом протоколе заседания родительского собрания указывается его номер, дата проведения, количество участников, повестка заседания, краткая, но ясная и исчерпывающая запись выступлений и принятое решение по обсуждаемому вопросу. </w:t>
      </w:r>
    </w:p>
    <w:p w:rsidR="00893360" w:rsidRPr="00893360" w:rsidRDefault="00893360" w:rsidP="00893360">
      <w:pPr>
        <w:pStyle w:val="Default"/>
        <w:jc w:val="both"/>
        <w:rPr>
          <w:sz w:val="28"/>
          <w:szCs w:val="28"/>
        </w:rPr>
      </w:pPr>
      <w:r w:rsidRPr="00893360">
        <w:rPr>
          <w:sz w:val="28"/>
          <w:szCs w:val="28"/>
        </w:rPr>
        <w:t xml:space="preserve">6.3.3. Протокол подписывают председатель и секретарь собрания. Нумерация протоколов ведется от начала учебного года. </w:t>
      </w:r>
    </w:p>
    <w:p w:rsidR="00893360" w:rsidRDefault="00893360" w:rsidP="00926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360">
        <w:rPr>
          <w:rFonts w:ascii="Times New Roman" w:hAnsi="Times New Roman" w:cs="Times New Roman"/>
          <w:sz w:val="28"/>
          <w:szCs w:val="28"/>
        </w:rPr>
        <w:t>6.3.4. Протоколы заседаний родительских собраний включаются в номенклатуру дел детского сада. По желанию протоколы заседаний родительских собраний предоставляются для ознакомления всем родителям (законным представителям) воспитанников детского сада, работникам детского сада.</w:t>
      </w:r>
      <w:r w:rsidR="00C10A23">
        <w:rPr>
          <w:rFonts w:ascii="Times New Roman" w:hAnsi="Times New Roman" w:cs="Times New Roman"/>
          <w:sz w:val="28"/>
          <w:szCs w:val="28"/>
        </w:rPr>
        <w:t xml:space="preserve"> Срок хранения-5 лет.</w:t>
      </w:r>
    </w:p>
    <w:p w:rsidR="00926464" w:rsidRDefault="00926464" w:rsidP="00926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464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926464" w:rsidRDefault="00926464" w:rsidP="00926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26464">
        <w:rPr>
          <w:rFonts w:ascii="Times New Roman" w:hAnsi="Times New Roman" w:cs="Times New Roman"/>
          <w:sz w:val="28"/>
          <w:szCs w:val="28"/>
        </w:rPr>
        <w:t xml:space="preserve">.1. Положение является локальным нормативным актом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926464">
        <w:rPr>
          <w:rFonts w:ascii="Times New Roman" w:hAnsi="Times New Roman" w:cs="Times New Roman"/>
          <w:sz w:val="28"/>
          <w:szCs w:val="28"/>
        </w:rPr>
        <w:t>, принимается на общем собрании работников, утверждается приказом заведующего.</w:t>
      </w:r>
    </w:p>
    <w:p w:rsidR="00926464" w:rsidRDefault="00926464" w:rsidP="00926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26464">
        <w:rPr>
          <w:rFonts w:ascii="Times New Roman" w:hAnsi="Times New Roman" w:cs="Times New Roman"/>
          <w:sz w:val="28"/>
          <w:szCs w:val="28"/>
        </w:rPr>
        <w:t>.2. Изменения и дополнения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6464">
        <w:rPr>
          <w:rFonts w:ascii="Times New Roman" w:hAnsi="Times New Roman" w:cs="Times New Roman"/>
          <w:sz w:val="28"/>
          <w:szCs w:val="28"/>
        </w:rPr>
        <w:t xml:space="preserve"> вносимые в Положение, оформляются в письменной форме в соответствии с действующим законодательством Российской Федерации.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26464">
        <w:rPr>
          <w:rFonts w:ascii="Times New Roman" w:hAnsi="Times New Roman" w:cs="Times New Roman"/>
          <w:sz w:val="28"/>
          <w:szCs w:val="28"/>
        </w:rPr>
        <w:t>.3. Положение принимается на неопределенный срок. Изменения и дополнения к Положению принимаются в порядке, предусмотренном в п.</w:t>
      </w:r>
      <w:r w:rsidR="00C10A23">
        <w:rPr>
          <w:rFonts w:ascii="Times New Roman" w:hAnsi="Times New Roman" w:cs="Times New Roman"/>
          <w:sz w:val="28"/>
          <w:szCs w:val="28"/>
        </w:rPr>
        <w:t>7.2</w:t>
      </w:r>
      <w:r w:rsidRPr="00926464">
        <w:rPr>
          <w:rFonts w:ascii="Times New Roman" w:hAnsi="Times New Roman" w:cs="Times New Roman"/>
          <w:sz w:val="28"/>
          <w:szCs w:val="28"/>
        </w:rPr>
        <w:t>. настоящего Положения.</w:t>
      </w:r>
    </w:p>
    <w:p w:rsidR="00926464" w:rsidRPr="00926464" w:rsidRDefault="00926464" w:rsidP="00926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26464">
        <w:rPr>
          <w:rFonts w:ascii="Times New Roman" w:hAnsi="Times New Roman" w:cs="Times New Roman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</w:t>
      </w:r>
      <w:r w:rsidR="00C10A23">
        <w:rPr>
          <w:rFonts w:ascii="Times New Roman" w:hAnsi="Times New Roman" w:cs="Times New Roman"/>
          <w:sz w:val="28"/>
          <w:szCs w:val="28"/>
        </w:rPr>
        <w:t>,</w:t>
      </w:r>
      <w:r w:rsidRPr="00926464">
        <w:rPr>
          <w:rFonts w:ascii="Times New Roman" w:hAnsi="Times New Roman" w:cs="Times New Roman"/>
          <w:sz w:val="28"/>
          <w:szCs w:val="28"/>
        </w:rPr>
        <w:t xml:space="preserve"> предыдущая редакция автоматически утрачивает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26464" w:rsidRPr="00926464" w:rsidSect="008933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403"/>
    <w:rsid w:val="00000C6E"/>
    <w:rsid w:val="0000147E"/>
    <w:rsid w:val="0000186A"/>
    <w:rsid w:val="000018A6"/>
    <w:rsid w:val="000023A4"/>
    <w:rsid w:val="00002FE8"/>
    <w:rsid w:val="00004AF7"/>
    <w:rsid w:val="000053ED"/>
    <w:rsid w:val="000057AF"/>
    <w:rsid w:val="00005EF3"/>
    <w:rsid w:val="00006658"/>
    <w:rsid w:val="00006BA3"/>
    <w:rsid w:val="0000784A"/>
    <w:rsid w:val="00011E0C"/>
    <w:rsid w:val="00011FB0"/>
    <w:rsid w:val="0001386F"/>
    <w:rsid w:val="00014EFD"/>
    <w:rsid w:val="00014FCF"/>
    <w:rsid w:val="000153A2"/>
    <w:rsid w:val="0001592B"/>
    <w:rsid w:val="00016670"/>
    <w:rsid w:val="00016FE0"/>
    <w:rsid w:val="00017671"/>
    <w:rsid w:val="000176B7"/>
    <w:rsid w:val="00017712"/>
    <w:rsid w:val="000208F6"/>
    <w:rsid w:val="00021BDC"/>
    <w:rsid w:val="0002296F"/>
    <w:rsid w:val="00024B5B"/>
    <w:rsid w:val="00024B61"/>
    <w:rsid w:val="00025B76"/>
    <w:rsid w:val="00027260"/>
    <w:rsid w:val="0002736E"/>
    <w:rsid w:val="00027EC2"/>
    <w:rsid w:val="00030A6E"/>
    <w:rsid w:val="00030AD5"/>
    <w:rsid w:val="0003113D"/>
    <w:rsid w:val="000312A7"/>
    <w:rsid w:val="000312AB"/>
    <w:rsid w:val="0003169D"/>
    <w:rsid w:val="000316A9"/>
    <w:rsid w:val="000323FA"/>
    <w:rsid w:val="000349B1"/>
    <w:rsid w:val="00036B06"/>
    <w:rsid w:val="00037541"/>
    <w:rsid w:val="0003777E"/>
    <w:rsid w:val="000402A9"/>
    <w:rsid w:val="000409A3"/>
    <w:rsid w:val="000421E7"/>
    <w:rsid w:val="000423E7"/>
    <w:rsid w:val="000424AE"/>
    <w:rsid w:val="00042D59"/>
    <w:rsid w:val="0004372D"/>
    <w:rsid w:val="000437EC"/>
    <w:rsid w:val="000460DA"/>
    <w:rsid w:val="000514DA"/>
    <w:rsid w:val="00052BE8"/>
    <w:rsid w:val="00052DDE"/>
    <w:rsid w:val="00055CE7"/>
    <w:rsid w:val="00055D32"/>
    <w:rsid w:val="00056031"/>
    <w:rsid w:val="00056286"/>
    <w:rsid w:val="00057BB1"/>
    <w:rsid w:val="000601AB"/>
    <w:rsid w:val="000603FA"/>
    <w:rsid w:val="0006077D"/>
    <w:rsid w:val="00060B63"/>
    <w:rsid w:val="00061A32"/>
    <w:rsid w:val="00061C74"/>
    <w:rsid w:val="00061CF6"/>
    <w:rsid w:val="00061D18"/>
    <w:rsid w:val="00061E03"/>
    <w:rsid w:val="00062C3A"/>
    <w:rsid w:val="00063699"/>
    <w:rsid w:val="00063B68"/>
    <w:rsid w:val="00064BF6"/>
    <w:rsid w:val="00064C49"/>
    <w:rsid w:val="00064D35"/>
    <w:rsid w:val="00066090"/>
    <w:rsid w:val="00067E8E"/>
    <w:rsid w:val="0007021C"/>
    <w:rsid w:val="0007076F"/>
    <w:rsid w:val="00071C6C"/>
    <w:rsid w:val="00071F81"/>
    <w:rsid w:val="0007209D"/>
    <w:rsid w:val="00072807"/>
    <w:rsid w:val="000730DB"/>
    <w:rsid w:val="0007381B"/>
    <w:rsid w:val="000749BA"/>
    <w:rsid w:val="00074ACC"/>
    <w:rsid w:val="00075AF1"/>
    <w:rsid w:val="00075CD9"/>
    <w:rsid w:val="0007607E"/>
    <w:rsid w:val="0007644C"/>
    <w:rsid w:val="0007746C"/>
    <w:rsid w:val="00077F53"/>
    <w:rsid w:val="0008076F"/>
    <w:rsid w:val="00080B00"/>
    <w:rsid w:val="000813AD"/>
    <w:rsid w:val="00081D65"/>
    <w:rsid w:val="00082402"/>
    <w:rsid w:val="00083114"/>
    <w:rsid w:val="000834D6"/>
    <w:rsid w:val="000859AA"/>
    <w:rsid w:val="000870EC"/>
    <w:rsid w:val="00090867"/>
    <w:rsid w:val="000909B1"/>
    <w:rsid w:val="00091380"/>
    <w:rsid w:val="000915D0"/>
    <w:rsid w:val="0009161C"/>
    <w:rsid w:val="00091671"/>
    <w:rsid w:val="00091957"/>
    <w:rsid w:val="00092642"/>
    <w:rsid w:val="00094873"/>
    <w:rsid w:val="00094AD0"/>
    <w:rsid w:val="0009511F"/>
    <w:rsid w:val="000954B0"/>
    <w:rsid w:val="00096809"/>
    <w:rsid w:val="00096B6B"/>
    <w:rsid w:val="00096F88"/>
    <w:rsid w:val="00097255"/>
    <w:rsid w:val="00097C14"/>
    <w:rsid w:val="00097DE4"/>
    <w:rsid w:val="000A04AE"/>
    <w:rsid w:val="000A208A"/>
    <w:rsid w:val="000A3AE8"/>
    <w:rsid w:val="000A3F58"/>
    <w:rsid w:val="000A55DF"/>
    <w:rsid w:val="000A568A"/>
    <w:rsid w:val="000A57DD"/>
    <w:rsid w:val="000A5B75"/>
    <w:rsid w:val="000A73AB"/>
    <w:rsid w:val="000A7B07"/>
    <w:rsid w:val="000A7B17"/>
    <w:rsid w:val="000B0168"/>
    <w:rsid w:val="000B0809"/>
    <w:rsid w:val="000B2E89"/>
    <w:rsid w:val="000B3842"/>
    <w:rsid w:val="000B51BE"/>
    <w:rsid w:val="000B541C"/>
    <w:rsid w:val="000B65F4"/>
    <w:rsid w:val="000C0154"/>
    <w:rsid w:val="000C12CA"/>
    <w:rsid w:val="000C1EB7"/>
    <w:rsid w:val="000C379E"/>
    <w:rsid w:val="000C3FF9"/>
    <w:rsid w:val="000C442A"/>
    <w:rsid w:val="000C53A7"/>
    <w:rsid w:val="000C6216"/>
    <w:rsid w:val="000C6B05"/>
    <w:rsid w:val="000C6B2A"/>
    <w:rsid w:val="000C6E1E"/>
    <w:rsid w:val="000C756F"/>
    <w:rsid w:val="000C77A8"/>
    <w:rsid w:val="000D013F"/>
    <w:rsid w:val="000D0252"/>
    <w:rsid w:val="000D08A4"/>
    <w:rsid w:val="000D1092"/>
    <w:rsid w:val="000D256D"/>
    <w:rsid w:val="000D2B39"/>
    <w:rsid w:val="000D344D"/>
    <w:rsid w:val="000D7A1A"/>
    <w:rsid w:val="000D7B6C"/>
    <w:rsid w:val="000D7E52"/>
    <w:rsid w:val="000E0B3D"/>
    <w:rsid w:val="000E1500"/>
    <w:rsid w:val="000E2249"/>
    <w:rsid w:val="000E4109"/>
    <w:rsid w:val="000E4DDC"/>
    <w:rsid w:val="000E5511"/>
    <w:rsid w:val="000E5971"/>
    <w:rsid w:val="000E5B32"/>
    <w:rsid w:val="000E75F8"/>
    <w:rsid w:val="000E77A3"/>
    <w:rsid w:val="000F0195"/>
    <w:rsid w:val="000F0435"/>
    <w:rsid w:val="000F08D8"/>
    <w:rsid w:val="000F1309"/>
    <w:rsid w:val="000F16D9"/>
    <w:rsid w:val="000F2194"/>
    <w:rsid w:val="000F3B10"/>
    <w:rsid w:val="000F3BF5"/>
    <w:rsid w:val="000F460A"/>
    <w:rsid w:val="000F495B"/>
    <w:rsid w:val="000F62C6"/>
    <w:rsid w:val="000F6563"/>
    <w:rsid w:val="00100807"/>
    <w:rsid w:val="00101FEF"/>
    <w:rsid w:val="00102F59"/>
    <w:rsid w:val="001034AA"/>
    <w:rsid w:val="001035CB"/>
    <w:rsid w:val="001036A7"/>
    <w:rsid w:val="001038D0"/>
    <w:rsid w:val="00103938"/>
    <w:rsid w:val="00103C03"/>
    <w:rsid w:val="00104870"/>
    <w:rsid w:val="00104A15"/>
    <w:rsid w:val="00105651"/>
    <w:rsid w:val="00105C13"/>
    <w:rsid w:val="00105F21"/>
    <w:rsid w:val="001069A3"/>
    <w:rsid w:val="001073DA"/>
    <w:rsid w:val="00110B43"/>
    <w:rsid w:val="00110B53"/>
    <w:rsid w:val="00111130"/>
    <w:rsid w:val="00111BB1"/>
    <w:rsid w:val="00112A64"/>
    <w:rsid w:val="0011348E"/>
    <w:rsid w:val="0011375C"/>
    <w:rsid w:val="00113CFD"/>
    <w:rsid w:val="001141E3"/>
    <w:rsid w:val="00114AB1"/>
    <w:rsid w:val="0011534F"/>
    <w:rsid w:val="001166E2"/>
    <w:rsid w:val="00117E6B"/>
    <w:rsid w:val="00117F9E"/>
    <w:rsid w:val="001200F5"/>
    <w:rsid w:val="001206DD"/>
    <w:rsid w:val="00120A95"/>
    <w:rsid w:val="00120E06"/>
    <w:rsid w:val="00121591"/>
    <w:rsid w:val="0012180B"/>
    <w:rsid w:val="0012236F"/>
    <w:rsid w:val="00123C36"/>
    <w:rsid w:val="0012477E"/>
    <w:rsid w:val="0012580B"/>
    <w:rsid w:val="0012628B"/>
    <w:rsid w:val="00126C00"/>
    <w:rsid w:val="00131AC0"/>
    <w:rsid w:val="00132D28"/>
    <w:rsid w:val="001337B4"/>
    <w:rsid w:val="001366CC"/>
    <w:rsid w:val="00136721"/>
    <w:rsid w:val="00136FCE"/>
    <w:rsid w:val="00136FE5"/>
    <w:rsid w:val="001372A2"/>
    <w:rsid w:val="0014011F"/>
    <w:rsid w:val="0014020C"/>
    <w:rsid w:val="00140CA0"/>
    <w:rsid w:val="001415BF"/>
    <w:rsid w:val="0014203F"/>
    <w:rsid w:val="001428DA"/>
    <w:rsid w:val="00145315"/>
    <w:rsid w:val="00146F88"/>
    <w:rsid w:val="00147008"/>
    <w:rsid w:val="00147092"/>
    <w:rsid w:val="0014761F"/>
    <w:rsid w:val="00147A1D"/>
    <w:rsid w:val="0015116D"/>
    <w:rsid w:val="001519D9"/>
    <w:rsid w:val="001521C9"/>
    <w:rsid w:val="00152719"/>
    <w:rsid w:val="00153992"/>
    <w:rsid w:val="001539EE"/>
    <w:rsid w:val="00154B53"/>
    <w:rsid w:val="00154BF7"/>
    <w:rsid w:val="001563F8"/>
    <w:rsid w:val="001569BF"/>
    <w:rsid w:val="00157D6C"/>
    <w:rsid w:val="001614DA"/>
    <w:rsid w:val="00162B6A"/>
    <w:rsid w:val="00163137"/>
    <w:rsid w:val="00163A0F"/>
    <w:rsid w:val="00163C30"/>
    <w:rsid w:val="0016482D"/>
    <w:rsid w:val="00165069"/>
    <w:rsid w:val="0016533A"/>
    <w:rsid w:val="0016586E"/>
    <w:rsid w:val="00165B93"/>
    <w:rsid w:val="00166765"/>
    <w:rsid w:val="0016700A"/>
    <w:rsid w:val="00171F07"/>
    <w:rsid w:val="00172EB9"/>
    <w:rsid w:val="00172F19"/>
    <w:rsid w:val="00173CD5"/>
    <w:rsid w:val="0017413D"/>
    <w:rsid w:val="001742B9"/>
    <w:rsid w:val="001748F7"/>
    <w:rsid w:val="00174BE3"/>
    <w:rsid w:val="00174CC7"/>
    <w:rsid w:val="00174F30"/>
    <w:rsid w:val="00175274"/>
    <w:rsid w:val="0017691A"/>
    <w:rsid w:val="00177B5F"/>
    <w:rsid w:val="00180485"/>
    <w:rsid w:val="00180B4C"/>
    <w:rsid w:val="00180E17"/>
    <w:rsid w:val="00180F94"/>
    <w:rsid w:val="0018176E"/>
    <w:rsid w:val="00181EDD"/>
    <w:rsid w:val="00182E20"/>
    <w:rsid w:val="00183E92"/>
    <w:rsid w:val="0018414D"/>
    <w:rsid w:val="00184D98"/>
    <w:rsid w:val="001858B7"/>
    <w:rsid w:val="00186607"/>
    <w:rsid w:val="00186C78"/>
    <w:rsid w:val="0018716E"/>
    <w:rsid w:val="001877AE"/>
    <w:rsid w:val="00187F8C"/>
    <w:rsid w:val="00190282"/>
    <w:rsid w:val="001915A2"/>
    <w:rsid w:val="00191766"/>
    <w:rsid w:val="00191F5B"/>
    <w:rsid w:val="00192C62"/>
    <w:rsid w:val="001937C9"/>
    <w:rsid w:val="00193A76"/>
    <w:rsid w:val="00194B57"/>
    <w:rsid w:val="00195981"/>
    <w:rsid w:val="0019613C"/>
    <w:rsid w:val="001A0ED0"/>
    <w:rsid w:val="001A204C"/>
    <w:rsid w:val="001A412E"/>
    <w:rsid w:val="001A4197"/>
    <w:rsid w:val="001A466D"/>
    <w:rsid w:val="001A57B5"/>
    <w:rsid w:val="001A5F3C"/>
    <w:rsid w:val="001A6F00"/>
    <w:rsid w:val="001A7970"/>
    <w:rsid w:val="001A7A44"/>
    <w:rsid w:val="001A7CBD"/>
    <w:rsid w:val="001B05D3"/>
    <w:rsid w:val="001B0CBF"/>
    <w:rsid w:val="001B1497"/>
    <w:rsid w:val="001B1F86"/>
    <w:rsid w:val="001B2046"/>
    <w:rsid w:val="001B2156"/>
    <w:rsid w:val="001B2621"/>
    <w:rsid w:val="001B2ACB"/>
    <w:rsid w:val="001B2F88"/>
    <w:rsid w:val="001B3A86"/>
    <w:rsid w:val="001B4A78"/>
    <w:rsid w:val="001B552F"/>
    <w:rsid w:val="001B6253"/>
    <w:rsid w:val="001C23C2"/>
    <w:rsid w:val="001C2B2D"/>
    <w:rsid w:val="001C31A4"/>
    <w:rsid w:val="001C3761"/>
    <w:rsid w:val="001C3B4A"/>
    <w:rsid w:val="001C3C2F"/>
    <w:rsid w:val="001C5031"/>
    <w:rsid w:val="001C654C"/>
    <w:rsid w:val="001C65A8"/>
    <w:rsid w:val="001C6DA4"/>
    <w:rsid w:val="001C7EA6"/>
    <w:rsid w:val="001D1083"/>
    <w:rsid w:val="001D18D3"/>
    <w:rsid w:val="001D242E"/>
    <w:rsid w:val="001D5EAA"/>
    <w:rsid w:val="001D600F"/>
    <w:rsid w:val="001D6E98"/>
    <w:rsid w:val="001D784D"/>
    <w:rsid w:val="001D7D2F"/>
    <w:rsid w:val="001D7D58"/>
    <w:rsid w:val="001D7E91"/>
    <w:rsid w:val="001E05F8"/>
    <w:rsid w:val="001E0E99"/>
    <w:rsid w:val="001E143E"/>
    <w:rsid w:val="001E2094"/>
    <w:rsid w:val="001E324E"/>
    <w:rsid w:val="001E3A52"/>
    <w:rsid w:val="001E3DFA"/>
    <w:rsid w:val="001E3FD9"/>
    <w:rsid w:val="001E4DCF"/>
    <w:rsid w:val="001E5602"/>
    <w:rsid w:val="001E57A9"/>
    <w:rsid w:val="001E5D85"/>
    <w:rsid w:val="001E64E6"/>
    <w:rsid w:val="001E6765"/>
    <w:rsid w:val="001E6B77"/>
    <w:rsid w:val="001E74A5"/>
    <w:rsid w:val="001E7F8E"/>
    <w:rsid w:val="001F0183"/>
    <w:rsid w:val="001F120A"/>
    <w:rsid w:val="001F136F"/>
    <w:rsid w:val="001F1990"/>
    <w:rsid w:val="001F21FD"/>
    <w:rsid w:val="001F2E26"/>
    <w:rsid w:val="001F32ED"/>
    <w:rsid w:val="001F475F"/>
    <w:rsid w:val="001F4CF9"/>
    <w:rsid w:val="001F568E"/>
    <w:rsid w:val="001F7AAC"/>
    <w:rsid w:val="00200191"/>
    <w:rsid w:val="00201184"/>
    <w:rsid w:val="00201A77"/>
    <w:rsid w:val="00201A9D"/>
    <w:rsid w:val="00201FEA"/>
    <w:rsid w:val="002020E3"/>
    <w:rsid w:val="00204E50"/>
    <w:rsid w:val="0020521E"/>
    <w:rsid w:val="002060DD"/>
    <w:rsid w:val="002066C7"/>
    <w:rsid w:val="0020793B"/>
    <w:rsid w:val="00211089"/>
    <w:rsid w:val="00211322"/>
    <w:rsid w:val="00212CD0"/>
    <w:rsid w:val="0021333A"/>
    <w:rsid w:val="002133D2"/>
    <w:rsid w:val="00214044"/>
    <w:rsid w:val="0021480E"/>
    <w:rsid w:val="00215FD6"/>
    <w:rsid w:val="00217227"/>
    <w:rsid w:val="00217781"/>
    <w:rsid w:val="00220688"/>
    <w:rsid w:val="00220954"/>
    <w:rsid w:val="00220B70"/>
    <w:rsid w:val="0022177A"/>
    <w:rsid w:val="00222388"/>
    <w:rsid w:val="002227F7"/>
    <w:rsid w:val="00222CC8"/>
    <w:rsid w:val="00222D67"/>
    <w:rsid w:val="002246F3"/>
    <w:rsid w:val="00224889"/>
    <w:rsid w:val="002248F1"/>
    <w:rsid w:val="00226B6C"/>
    <w:rsid w:val="00230522"/>
    <w:rsid w:val="00230B09"/>
    <w:rsid w:val="00231076"/>
    <w:rsid w:val="002317E7"/>
    <w:rsid w:val="00231FD0"/>
    <w:rsid w:val="00232ED4"/>
    <w:rsid w:val="002352ED"/>
    <w:rsid w:val="00236AEA"/>
    <w:rsid w:val="002374B5"/>
    <w:rsid w:val="0024135E"/>
    <w:rsid w:val="00241A9C"/>
    <w:rsid w:val="0024300A"/>
    <w:rsid w:val="002440C9"/>
    <w:rsid w:val="002443E6"/>
    <w:rsid w:val="002444DA"/>
    <w:rsid w:val="00244BAC"/>
    <w:rsid w:val="00245CBE"/>
    <w:rsid w:val="00245FB6"/>
    <w:rsid w:val="00246301"/>
    <w:rsid w:val="00246787"/>
    <w:rsid w:val="00250121"/>
    <w:rsid w:val="0025125F"/>
    <w:rsid w:val="0025131A"/>
    <w:rsid w:val="00251998"/>
    <w:rsid w:val="002526CA"/>
    <w:rsid w:val="00252ABA"/>
    <w:rsid w:val="00252F1C"/>
    <w:rsid w:val="002531DA"/>
    <w:rsid w:val="00253E08"/>
    <w:rsid w:val="00255C64"/>
    <w:rsid w:val="00256506"/>
    <w:rsid w:val="002565F8"/>
    <w:rsid w:val="002566A4"/>
    <w:rsid w:val="00256DDE"/>
    <w:rsid w:val="002571CB"/>
    <w:rsid w:val="00257A08"/>
    <w:rsid w:val="00257E08"/>
    <w:rsid w:val="00261906"/>
    <w:rsid w:val="00261FBF"/>
    <w:rsid w:val="00262731"/>
    <w:rsid w:val="002633A6"/>
    <w:rsid w:val="0026361D"/>
    <w:rsid w:val="00265931"/>
    <w:rsid w:val="00266F6E"/>
    <w:rsid w:val="00270070"/>
    <w:rsid w:val="002714B2"/>
    <w:rsid w:val="0027184D"/>
    <w:rsid w:val="00271CD8"/>
    <w:rsid w:val="00273127"/>
    <w:rsid w:val="002735AD"/>
    <w:rsid w:val="00273BFF"/>
    <w:rsid w:val="00274A3C"/>
    <w:rsid w:val="00274ADF"/>
    <w:rsid w:val="00275110"/>
    <w:rsid w:val="0027516B"/>
    <w:rsid w:val="00275843"/>
    <w:rsid w:val="00275AA9"/>
    <w:rsid w:val="00276EDE"/>
    <w:rsid w:val="00277C96"/>
    <w:rsid w:val="002803EC"/>
    <w:rsid w:val="00281C45"/>
    <w:rsid w:val="00283B2E"/>
    <w:rsid w:val="0028460D"/>
    <w:rsid w:val="00284934"/>
    <w:rsid w:val="00286C8C"/>
    <w:rsid w:val="00286EF4"/>
    <w:rsid w:val="00287468"/>
    <w:rsid w:val="0028785A"/>
    <w:rsid w:val="002908B9"/>
    <w:rsid w:val="00291F35"/>
    <w:rsid w:val="002936AA"/>
    <w:rsid w:val="00293C19"/>
    <w:rsid w:val="00294781"/>
    <w:rsid w:val="0029581E"/>
    <w:rsid w:val="00295BE4"/>
    <w:rsid w:val="00295FAB"/>
    <w:rsid w:val="00297D93"/>
    <w:rsid w:val="00297EDE"/>
    <w:rsid w:val="002A01C7"/>
    <w:rsid w:val="002A0710"/>
    <w:rsid w:val="002A0712"/>
    <w:rsid w:val="002A0F43"/>
    <w:rsid w:val="002A1CEE"/>
    <w:rsid w:val="002A21DB"/>
    <w:rsid w:val="002A23AF"/>
    <w:rsid w:val="002A2C38"/>
    <w:rsid w:val="002A4167"/>
    <w:rsid w:val="002A4C30"/>
    <w:rsid w:val="002A689E"/>
    <w:rsid w:val="002A6AD6"/>
    <w:rsid w:val="002A6C90"/>
    <w:rsid w:val="002B0FDC"/>
    <w:rsid w:val="002B1092"/>
    <w:rsid w:val="002B263A"/>
    <w:rsid w:val="002B4084"/>
    <w:rsid w:val="002B4266"/>
    <w:rsid w:val="002B4D39"/>
    <w:rsid w:val="002B5970"/>
    <w:rsid w:val="002B5C47"/>
    <w:rsid w:val="002B5CC1"/>
    <w:rsid w:val="002B6493"/>
    <w:rsid w:val="002B6CFE"/>
    <w:rsid w:val="002B6FD5"/>
    <w:rsid w:val="002B7CD5"/>
    <w:rsid w:val="002B7E4A"/>
    <w:rsid w:val="002C04F1"/>
    <w:rsid w:val="002C13CC"/>
    <w:rsid w:val="002C1CAA"/>
    <w:rsid w:val="002C235B"/>
    <w:rsid w:val="002C2E1B"/>
    <w:rsid w:val="002C4858"/>
    <w:rsid w:val="002C5898"/>
    <w:rsid w:val="002C614F"/>
    <w:rsid w:val="002C637E"/>
    <w:rsid w:val="002C71B7"/>
    <w:rsid w:val="002D01E6"/>
    <w:rsid w:val="002D08E1"/>
    <w:rsid w:val="002D1242"/>
    <w:rsid w:val="002D1335"/>
    <w:rsid w:val="002D2564"/>
    <w:rsid w:val="002D25D8"/>
    <w:rsid w:val="002D2996"/>
    <w:rsid w:val="002D2AE2"/>
    <w:rsid w:val="002D3A12"/>
    <w:rsid w:val="002D3B34"/>
    <w:rsid w:val="002D3D30"/>
    <w:rsid w:val="002D3F50"/>
    <w:rsid w:val="002D4363"/>
    <w:rsid w:val="002D4627"/>
    <w:rsid w:val="002D542A"/>
    <w:rsid w:val="002D5960"/>
    <w:rsid w:val="002D5C08"/>
    <w:rsid w:val="002D6639"/>
    <w:rsid w:val="002D6656"/>
    <w:rsid w:val="002D694E"/>
    <w:rsid w:val="002D6D1A"/>
    <w:rsid w:val="002D6EAB"/>
    <w:rsid w:val="002D7333"/>
    <w:rsid w:val="002D7E63"/>
    <w:rsid w:val="002E03D1"/>
    <w:rsid w:val="002E0402"/>
    <w:rsid w:val="002E0A3C"/>
    <w:rsid w:val="002E1674"/>
    <w:rsid w:val="002E2DF4"/>
    <w:rsid w:val="002E3218"/>
    <w:rsid w:val="002E343F"/>
    <w:rsid w:val="002E3CBD"/>
    <w:rsid w:val="002E5391"/>
    <w:rsid w:val="002E5542"/>
    <w:rsid w:val="002E6366"/>
    <w:rsid w:val="002E7CB3"/>
    <w:rsid w:val="002E7FEE"/>
    <w:rsid w:val="002F033C"/>
    <w:rsid w:val="002F0E7F"/>
    <w:rsid w:val="002F1184"/>
    <w:rsid w:val="002F1C25"/>
    <w:rsid w:val="002F2C4B"/>
    <w:rsid w:val="002F501C"/>
    <w:rsid w:val="002F60D8"/>
    <w:rsid w:val="002F70B5"/>
    <w:rsid w:val="002F7CC6"/>
    <w:rsid w:val="00301391"/>
    <w:rsid w:val="00301BD0"/>
    <w:rsid w:val="00303205"/>
    <w:rsid w:val="003038AF"/>
    <w:rsid w:val="00304093"/>
    <w:rsid w:val="00304212"/>
    <w:rsid w:val="00304A75"/>
    <w:rsid w:val="0030535C"/>
    <w:rsid w:val="00306F91"/>
    <w:rsid w:val="003070B2"/>
    <w:rsid w:val="00307910"/>
    <w:rsid w:val="00307F7D"/>
    <w:rsid w:val="003111D6"/>
    <w:rsid w:val="00311CBD"/>
    <w:rsid w:val="003124B8"/>
    <w:rsid w:val="00312B56"/>
    <w:rsid w:val="003133AF"/>
    <w:rsid w:val="003152D5"/>
    <w:rsid w:val="0031542B"/>
    <w:rsid w:val="0031583D"/>
    <w:rsid w:val="003158B0"/>
    <w:rsid w:val="00316CB8"/>
    <w:rsid w:val="00317706"/>
    <w:rsid w:val="0032002D"/>
    <w:rsid w:val="0032103F"/>
    <w:rsid w:val="00321101"/>
    <w:rsid w:val="0032168E"/>
    <w:rsid w:val="003219A7"/>
    <w:rsid w:val="00321CD5"/>
    <w:rsid w:val="003229ED"/>
    <w:rsid w:val="00323D8B"/>
    <w:rsid w:val="003247B0"/>
    <w:rsid w:val="00324B3C"/>
    <w:rsid w:val="003250C3"/>
    <w:rsid w:val="00325629"/>
    <w:rsid w:val="0032598F"/>
    <w:rsid w:val="00325C1C"/>
    <w:rsid w:val="00326C3B"/>
    <w:rsid w:val="003271A8"/>
    <w:rsid w:val="00327B8F"/>
    <w:rsid w:val="00330639"/>
    <w:rsid w:val="00331268"/>
    <w:rsid w:val="00331362"/>
    <w:rsid w:val="00331809"/>
    <w:rsid w:val="00331A50"/>
    <w:rsid w:val="00332435"/>
    <w:rsid w:val="00332C0B"/>
    <w:rsid w:val="003330F2"/>
    <w:rsid w:val="00333BD0"/>
    <w:rsid w:val="00333D25"/>
    <w:rsid w:val="00334C8C"/>
    <w:rsid w:val="003368A4"/>
    <w:rsid w:val="00340298"/>
    <w:rsid w:val="00340DF7"/>
    <w:rsid w:val="00342971"/>
    <w:rsid w:val="00342F47"/>
    <w:rsid w:val="00343012"/>
    <w:rsid w:val="0034303C"/>
    <w:rsid w:val="00343361"/>
    <w:rsid w:val="00343618"/>
    <w:rsid w:val="00343C87"/>
    <w:rsid w:val="00344515"/>
    <w:rsid w:val="0034574E"/>
    <w:rsid w:val="00345DF9"/>
    <w:rsid w:val="00345E27"/>
    <w:rsid w:val="00345FD8"/>
    <w:rsid w:val="00346479"/>
    <w:rsid w:val="00347796"/>
    <w:rsid w:val="003478E6"/>
    <w:rsid w:val="00347BBE"/>
    <w:rsid w:val="00347BFE"/>
    <w:rsid w:val="00350772"/>
    <w:rsid w:val="003519E6"/>
    <w:rsid w:val="00351BD2"/>
    <w:rsid w:val="003521D4"/>
    <w:rsid w:val="0035354C"/>
    <w:rsid w:val="003549B9"/>
    <w:rsid w:val="00355651"/>
    <w:rsid w:val="00355DCF"/>
    <w:rsid w:val="00356168"/>
    <w:rsid w:val="003563C8"/>
    <w:rsid w:val="0035692E"/>
    <w:rsid w:val="00356B8E"/>
    <w:rsid w:val="00357BD4"/>
    <w:rsid w:val="00360962"/>
    <w:rsid w:val="00361610"/>
    <w:rsid w:val="00363278"/>
    <w:rsid w:val="00365365"/>
    <w:rsid w:val="00365ED0"/>
    <w:rsid w:val="00366197"/>
    <w:rsid w:val="00366297"/>
    <w:rsid w:val="0036675E"/>
    <w:rsid w:val="0036708E"/>
    <w:rsid w:val="0036735C"/>
    <w:rsid w:val="003675D0"/>
    <w:rsid w:val="00367676"/>
    <w:rsid w:val="00367976"/>
    <w:rsid w:val="00370984"/>
    <w:rsid w:val="00371E11"/>
    <w:rsid w:val="0037209E"/>
    <w:rsid w:val="003722CD"/>
    <w:rsid w:val="00372C4A"/>
    <w:rsid w:val="00372CAD"/>
    <w:rsid w:val="00372DE4"/>
    <w:rsid w:val="00373040"/>
    <w:rsid w:val="00374D42"/>
    <w:rsid w:val="00375347"/>
    <w:rsid w:val="003759EE"/>
    <w:rsid w:val="003765B8"/>
    <w:rsid w:val="0037696B"/>
    <w:rsid w:val="003815CC"/>
    <w:rsid w:val="00381B12"/>
    <w:rsid w:val="003829C2"/>
    <w:rsid w:val="00382E0A"/>
    <w:rsid w:val="00384CE6"/>
    <w:rsid w:val="00384FAF"/>
    <w:rsid w:val="00385545"/>
    <w:rsid w:val="00385725"/>
    <w:rsid w:val="00385C4F"/>
    <w:rsid w:val="00385D44"/>
    <w:rsid w:val="00386204"/>
    <w:rsid w:val="00386502"/>
    <w:rsid w:val="00386976"/>
    <w:rsid w:val="00386F80"/>
    <w:rsid w:val="00387938"/>
    <w:rsid w:val="00390649"/>
    <w:rsid w:val="00390FDE"/>
    <w:rsid w:val="00391881"/>
    <w:rsid w:val="0039316A"/>
    <w:rsid w:val="00394051"/>
    <w:rsid w:val="00394179"/>
    <w:rsid w:val="00394A7C"/>
    <w:rsid w:val="00395708"/>
    <w:rsid w:val="0039651D"/>
    <w:rsid w:val="0039783C"/>
    <w:rsid w:val="003A0886"/>
    <w:rsid w:val="003A0897"/>
    <w:rsid w:val="003A0D91"/>
    <w:rsid w:val="003A2E7A"/>
    <w:rsid w:val="003A3427"/>
    <w:rsid w:val="003A59AA"/>
    <w:rsid w:val="003A59D2"/>
    <w:rsid w:val="003A5F3B"/>
    <w:rsid w:val="003A6AF7"/>
    <w:rsid w:val="003A7B1D"/>
    <w:rsid w:val="003B0EEB"/>
    <w:rsid w:val="003B1002"/>
    <w:rsid w:val="003B19D0"/>
    <w:rsid w:val="003B28FF"/>
    <w:rsid w:val="003B2FA4"/>
    <w:rsid w:val="003B3AE2"/>
    <w:rsid w:val="003B4012"/>
    <w:rsid w:val="003B4B58"/>
    <w:rsid w:val="003B5A0E"/>
    <w:rsid w:val="003B5A5B"/>
    <w:rsid w:val="003B6099"/>
    <w:rsid w:val="003B7B74"/>
    <w:rsid w:val="003B7E9A"/>
    <w:rsid w:val="003C164C"/>
    <w:rsid w:val="003C23F7"/>
    <w:rsid w:val="003C4E97"/>
    <w:rsid w:val="003C4FE2"/>
    <w:rsid w:val="003C7854"/>
    <w:rsid w:val="003C7DDC"/>
    <w:rsid w:val="003D00A6"/>
    <w:rsid w:val="003D0E31"/>
    <w:rsid w:val="003D1B4E"/>
    <w:rsid w:val="003D2742"/>
    <w:rsid w:val="003D3572"/>
    <w:rsid w:val="003D3F28"/>
    <w:rsid w:val="003D424B"/>
    <w:rsid w:val="003D4E6F"/>
    <w:rsid w:val="003D64E8"/>
    <w:rsid w:val="003D760B"/>
    <w:rsid w:val="003D7CE5"/>
    <w:rsid w:val="003D7F3A"/>
    <w:rsid w:val="003E049D"/>
    <w:rsid w:val="003E1607"/>
    <w:rsid w:val="003E1DFA"/>
    <w:rsid w:val="003E293B"/>
    <w:rsid w:val="003E385C"/>
    <w:rsid w:val="003E3B8F"/>
    <w:rsid w:val="003E3CD7"/>
    <w:rsid w:val="003E44A3"/>
    <w:rsid w:val="003E4635"/>
    <w:rsid w:val="003E49C8"/>
    <w:rsid w:val="003E4CFA"/>
    <w:rsid w:val="003E5F57"/>
    <w:rsid w:val="003E60E6"/>
    <w:rsid w:val="003E6390"/>
    <w:rsid w:val="003E6AE5"/>
    <w:rsid w:val="003E6FF8"/>
    <w:rsid w:val="003E7DD4"/>
    <w:rsid w:val="003F06E5"/>
    <w:rsid w:val="003F1157"/>
    <w:rsid w:val="003F1844"/>
    <w:rsid w:val="003F1CFC"/>
    <w:rsid w:val="003F20E9"/>
    <w:rsid w:val="003F2DF0"/>
    <w:rsid w:val="003F4127"/>
    <w:rsid w:val="003F49F2"/>
    <w:rsid w:val="003F5588"/>
    <w:rsid w:val="003F6406"/>
    <w:rsid w:val="003F6868"/>
    <w:rsid w:val="003F6A4E"/>
    <w:rsid w:val="003F7D89"/>
    <w:rsid w:val="004007BB"/>
    <w:rsid w:val="00401AE0"/>
    <w:rsid w:val="004023E7"/>
    <w:rsid w:val="00402F3E"/>
    <w:rsid w:val="00403ACD"/>
    <w:rsid w:val="00404632"/>
    <w:rsid w:val="00404757"/>
    <w:rsid w:val="00407AED"/>
    <w:rsid w:val="00407CC7"/>
    <w:rsid w:val="004117CF"/>
    <w:rsid w:val="00413BAB"/>
    <w:rsid w:val="00413DB1"/>
    <w:rsid w:val="00414D99"/>
    <w:rsid w:val="00414E2D"/>
    <w:rsid w:val="00415F0D"/>
    <w:rsid w:val="0041683B"/>
    <w:rsid w:val="00416CE1"/>
    <w:rsid w:val="0041706D"/>
    <w:rsid w:val="004173CF"/>
    <w:rsid w:val="0041773F"/>
    <w:rsid w:val="00420663"/>
    <w:rsid w:val="0042068B"/>
    <w:rsid w:val="00420891"/>
    <w:rsid w:val="00420B66"/>
    <w:rsid w:val="004215F2"/>
    <w:rsid w:val="0042185C"/>
    <w:rsid w:val="00421D29"/>
    <w:rsid w:val="00422307"/>
    <w:rsid w:val="00425912"/>
    <w:rsid w:val="00425AAC"/>
    <w:rsid w:val="00426FDB"/>
    <w:rsid w:val="004306A2"/>
    <w:rsid w:val="0043105D"/>
    <w:rsid w:val="0043138E"/>
    <w:rsid w:val="0043238C"/>
    <w:rsid w:val="004325D3"/>
    <w:rsid w:val="00433F2E"/>
    <w:rsid w:val="004343C5"/>
    <w:rsid w:val="004347B4"/>
    <w:rsid w:val="0043490B"/>
    <w:rsid w:val="00435B41"/>
    <w:rsid w:val="00436BDA"/>
    <w:rsid w:val="00440213"/>
    <w:rsid w:val="0044036B"/>
    <w:rsid w:val="00440EE9"/>
    <w:rsid w:val="004412D3"/>
    <w:rsid w:val="00441B71"/>
    <w:rsid w:val="004425BB"/>
    <w:rsid w:val="00442C5A"/>
    <w:rsid w:val="00442CF2"/>
    <w:rsid w:val="004435F2"/>
    <w:rsid w:val="004437CC"/>
    <w:rsid w:val="00443E23"/>
    <w:rsid w:val="00444CCC"/>
    <w:rsid w:val="0044654A"/>
    <w:rsid w:val="004506B6"/>
    <w:rsid w:val="0045111F"/>
    <w:rsid w:val="00451C4D"/>
    <w:rsid w:val="00451D40"/>
    <w:rsid w:val="004530CF"/>
    <w:rsid w:val="004534F8"/>
    <w:rsid w:val="0045369E"/>
    <w:rsid w:val="0045371F"/>
    <w:rsid w:val="00455259"/>
    <w:rsid w:val="0045581F"/>
    <w:rsid w:val="00456179"/>
    <w:rsid w:val="00456A8E"/>
    <w:rsid w:val="00460A16"/>
    <w:rsid w:val="0046145A"/>
    <w:rsid w:val="00461C1C"/>
    <w:rsid w:val="0046294E"/>
    <w:rsid w:val="00462AC3"/>
    <w:rsid w:val="00462DC1"/>
    <w:rsid w:val="00463D02"/>
    <w:rsid w:val="0046479D"/>
    <w:rsid w:val="00466763"/>
    <w:rsid w:val="00466EE9"/>
    <w:rsid w:val="00467974"/>
    <w:rsid w:val="00467B5F"/>
    <w:rsid w:val="00470889"/>
    <w:rsid w:val="00470AC0"/>
    <w:rsid w:val="004714EC"/>
    <w:rsid w:val="0047199E"/>
    <w:rsid w:val="0047200D"/>
    <w:rsid w:val="004720A4"/>
    <w:rsid w:val="004728DF"/>
    <w:rsid w:val="0047435B"/>
    <w:rsid w:val="004748CB"/>
    <w:rsid w:val="00474C04"/>
    <w:rsid w:val="00476EEB"/>
    <w:rsid w:val="00480CC7"/>
    <w:rsid w:val="00482824"/>
    <w:rsid w:val="0048380C"/>
    <w:rsid w:val="004852AB"/>
    <w:rsid w:val="004852FF"/>
    <w:rsid w:val="004864D8"/>
    <w:rsid w:val="004872B9"/>
    <w:rsid w:val="004872C0"/>
    <w:rsid w:val="00487D17"/>
    <w:rsid w:val="00487E33"/>
    <w:rsid w:val="0049057D"/>
    <w:rsid w:val="00490AD8"/>
    <w:rsid w:val="00490D42"/>
    <w:rsid w:val="004913C4"/>
    <w:rsid w:val="00491B48"/>
    <w:rsid w:val="004930EF"/>
    <w:rsid w:val="00493361"/>
    <w:rsid w:val="00493E51"/>
    <w:rsid w:val="0049477D"/>
    <w:rsid w:val="00494BE8"/>
    <w:rsid w:val="004952DD"/>
    <w:rsid w:val="004966AF"/>
    <w:rsid w:val="00497E67"/>
    <w:rsid w:val="004A00C9"/>
    <w:rsid w:val="004A10E9"/>
    <w:rsid w:val="004A122D"/>
    <w:rsid w:val="004A1D22"/>
    <w:rsid w:val="004A254B"/>
    <w:rsid w:val="004A2BBA"/>
    <w:rsid w:val="004A2DCE"/>
    <w:rsid w:val="004A32B4"/>
    <w:rsid w:val="004A3B43"/>
    <w:rsid w:val="004A3E53"/>
    <w:rsid w:val="004A4372"/>
    <w:rsid w:val="004A45F1"/>
    <w:rsid w:val="004A5506"/>
    <w:rsid w:val="004A798D"/>
    <w:rsid w:val="004A7B46"/>
    <w:rsid w:val="004B0387"/>
    <w:rsid w:val="004B04E4"/>
    <w:rsid w:val="004B164A"/>
    <w:rsid w:val="004B28CB"/>
    <w:rsid w:val="004B2AC5"/>
    <w:rsid w:val="004B325D"/>
    <w:rsid w:val="004B3665"/>
    <w:rsid w:val="004B43ED"/>
    <w:rsid w:val="004B4870"/>
    <w:rsid w:val="004B49BB"/>
    <w:rsid w:val="004B5730"/>
    <w:rsid w:val="004C00C6"/>
    <w:rsid w:val="004C0646"/>
    <w:rsid w:val="004C0826"/>
    <w:rsid w:val="004C153E"/>
    <w:rsid w:val="004C1A9A"/>
    <w:rsid w:val="004C2107"/>
    <w:rsid w:val="004C26B6"/>
    <w:rsid w:val="004C278A"/>
    <w:rsid w:val="004C2E4E"/>
    <w:rsid w:val="004C335C"/>
    <w:rsid w:val="004C45FD"/>
    <w:rsid w:val="004C4E28"/>
    <w:rsid w:val="004C5AC8"/>
    <w:rsid w:val="004C6030"/>
    <w:rsid w:val="004D0D0D"/>
    <w:rsid w:val="004D1273"/>
    <w:rsid w:val="004D228C"/>
    <w:rsid w:val="004D2639"/>
    <w:rsid w:val="004D280B"/>
    <w:rsid w:val="004D3F18"/>
    <w:rsid w:val="004D53D6"/>
    <w:rsid w:val="004D666F"/>
    <w:rsid w:val="004D7073"/>
    <w:rsid w:val="004E06C9"/>
    <w:rsid w:val="004E06F0"/>
    <w:rsid w:val="004E1346"/>
    <w:rsid w:val="004E1F15"/>
    <w:rsid w:val="004E269A"/>
    <w:rsid w:val="004E2DF1"/>
    <w:rsid w:val="004E338C"/>
    <w:rsid w:val="004E37E6"/>
    <w:rsid w:val="004E3F8D"/>
    <w:rsid w:val="004E45A4"/>
    <w:rsid w:val="004E48C9"/>
    <w:rsid w:val="004E6736"/>
    <w:rsid w:val="004E7167"/>
    <w:rsid w:val="004E7691"/>
    <w:rsid w:val="004E77AF"/>
    <w:rsid w:val="004E7A5A"/>
    <w:rsid w:val="004F0D5F"/>
    <w:rsid w:val="004F117B"/>
    <w:rsid w:val="004F173C"/>
    <w:rsid w:val="004F1F07"/>
    <w:rsid w:val="004F238D"/>
    <w:rsid w:val="004F23FF"/>
    <w:rsid w:val="004F2C0F"/>
    <w:rsid w:val="004F2E11"/>
    <w:rsid w:val="004F3D4F"/>
    <w:rsid w:val="004F474B"/>
    <w:rsid w:val="004F549A"/>
    <w:rsid w:val="004F561B"/>
    <w:rsid w:val="004F57E6"/>
    <w:rsid w:val="004F59FC"/>
    <w:rsid w:val="004F5C98"/>
    <w:rsid w:val="004F6736"/>
    <w:rsid w:val="004F7562"/>
    <w:rsid w:val="004F76E3"/>
    <w:rsid w:val="004F7B93"/>
    <w:rsid w:val="004F7FE9"/>
    <w:rsid w:val="00500929"/>
    <w:rsid w:val="0050099B"/>
    <w:rsid w:val="00500ABF"/>
    <w:rsid w:val="00501577"/>
    <w:rsid w:val="005015F6"/>
    <w:rsid w:val="00501792"/>
    <w:rsid w:val="00501A4B"/>
    <w:rsid w:val="00502573"/>
    <w:rsid w:val="0050392B"/>
    <w:rsid w:val="0050412F"/>
    <w:rsid w:val="005041B6"/>
    <w:rsid w:val="00504500"/>
    <w:rsid w:val="005045AF"/>
    <w:rsid w:val="00506BF6"/>
    <w:rsid w:val="005070D5"/>
    <w:rsid w:val="00507DD1"/>
    <w:rsid w:val="00510D69"/>
    <w:rsid w:val="00511208"/>
    <w:rsid w:val="005112BB"/>
    <w:rsid w:val="00513B9F"/>
    <w:rsid w:val="005160CE"/>
    <w:rsid w:val="00516993"/>
    <w:rsid w:val="00516BB0"/>
    <w:rsid w:val="005177B5"/>
    <w:rsid w:val="005203F4"/>
    <w:rsid w:val="00520B0A"/>
    <w:rsid w:val="00521B18"/>
    <w:rsid w:val="00522DF5"/>
    <w:rsid w:val="00522E45"/>
    <w:rsid w:val="00522E91"/>
    <w:rsid w:val="005230AF"/>
    <w:rsid w:val="005231A8"/>
    <w:rsid w:val="005236B3"/>
    <w:rsid w:val="0052396E"/>
    <w:rsid w:val="00524041"/>
    <w:rsid w:val="00524BBA"/>
    <w:rsid w:val="005250CC"/>
    <w:rsid w:val="00525651"/>
    <w:rsid w:val="00525E0F"/>
    <w:rsid w:val="00525E8F"/>
    <w:rsid w:val="005261B1"/>
    <w:rsid w:val="00526504"/>
    <w:rsid w:val="005265DC"/>
    <w:rsid w:val="00526BF1"/>
    <w:rsid w:val="00526CF4"/>
    <w:rsid w:val="005272B8"/>
    <w:rsid w:val="0052733E"/>
    <w:rsid w:val="0053062E"/>
    <w:rsid w:val="005310EE"/>
    <w:rsid w:val="0053165B"/>
    <w:rsid w:val="00532A81"/>
    <w:rsid w:val="00532DF0"/>
    <w:rsid w:val="005334A1"/>
    <w:rsid w:val="005346CA"/>
    <w:rsid w:val="0053586F"/>
    <w:rsid w:val="00535C8D"/>
    <w:rsid w:val="00535F1B"/>
    <w:rsid w:val="00537F35"/>
    <w:rsid w:val="00537FBD"/>
    <w:rsid w:val="00540110"/>
    <w:rsid w:val="005403DD"/>
    <w:rsid w:val="00540E55"/>
    <w:rsid w:val="00541077"/>
    <w:rsid w:val="005416DB"/>
    <w:rsid w:val="0054384F"/>
    <w:rsid w:val="005441F5"/>
    <w:rsid w:val="00544514"/>
    <w:rsid w:val="0054510F"/>
    <w:rsid w:val="0054549C"/>
    <w:rsid w:val="00546409"/>
    <w:rsid w:val="00546887"/>
    <w:rsid w:val="00546A1D"/>
    <w:rsid w:val="00546EDC"/>
    <w:rsid w:val="0054758F"/>
    <w:rsid w:val="00550A01"/>
    <w:rsid w:val="00550D09"/>
    <w:rsid w:val="00555517"/>
    <w:rsid w:val="00556B25"/>
    <w:rsid w:val="00556D0A"/>
    <w:rsid w:val="00557929"/>
    <w:rsid w:val="00557E89"/>
    <w:rsid w:val="005606BC"/>
    <w:rsid w:val="00561857"/>
    <w:rsid w:val="005621DC"/>
    <w:rsid w:val="00562E2F"/>
    <w:rsid w:val="00562E43"/>
    <w:rsid w:val="0056391B"/>
    <w:rsid w:val="005640AC"/>
    <w:rsid w:val="00564F6D"/>
    <w:rsid w:val="0056503E"/>
    <w:rsid w:val="0056554F"/>
    <w:rsid w:val="0057186C"/>
    <w:rsid w:val="00571A1A"/>
    <w:rsid w:val="00571F33"/>
    <w:rsid w:val="00572C15"/>
    <w:rsid w:val="005736C1"/>
    <w:rsid w:val="00574095"/>
    <w:rsid w:val="0057416F"/>
    <w:rsid w:val="00575937"/>
    <w:rsid w:val="00581F5E"/>
    <w:rsid w:val="00582729"/>
    <w:rsid w:val="00582A16"/>
    <w:rsid w:val="00583065"/>
    <w:rsid w:val="005848E5"/>
    <w:rsid w:val="005858EA"/>
    <w:rsid w:val="00586330"/>
    <w:rsid w:val="005865A0"/>
    <w:rsid w:val="0058674E"/>
    <w:rsid w:val="00586C88"/>
    <w:rsid w:val="00590169"/>
    <w:rsid w:val="0059065F"/>
    <w:rsid w:val="00591357"/>
    <w:rsid w:val="00592DC4"/>
    <w:rsid w:val="00593AF0"/>
    <w:rsid w:val="00594325"/>
    <w:rsid w:val="00594AD8"/>
    <w:rsid w:val="00594D6C"/>
    <w:rsid w:val="005969C6"/>
    <w:rsid w:val="005A0A47"/>
    <w:rsid w:val="005A1420"/>
    <w:rsid w:val="005A1983"/>
    <w:rsid w:val="005A1C5F"/>
    <w:rsid w:val="005A200C"/>
    <w:rsid w:val="005A285B"/>
    <w:rsid w:val="005A2865"/>
    <w:rsid w:val="005A2AF0"/>
    <w:rsid w:val="005A2FA1"/>
    <w:rsid w:val="005A3AF3"/>
    <w:rsid w:val="005A47AE"/>
    <w:rsid w:val="005A48DE"/>
    <w:rsid w:val="005A4BD4"/>
    <w:rsid w:val="005A6476"/>
    <w:rsid w:val="005A6B23"/>
    <w:rsid w:val="005A73F3"/>
    <w:rsid w:val="005A7CBC"/>
    <w:rsid w:val="005A7FAC"/>
    <w:rsid w:val="005B018F"/>
    <w:rsid w:val="005B0518"/>
    <w:rsid w:val="005B05A0"/>
    <w:rsid w:val="005B07E8"/>
    <w:rsid w:val="005B1F0D"/>
    <w:rsid w:val="005B29AE"/>
    <w:rsid w:val="005B3798"/>
    <w:rsid w:val="005B4860"/>
    <w:rsid w:val="005B544C"/>
    <w:rsid w:val="005C223E"/>
    <w:rsid w:val="005C5664"/>
    <w:rsid w:val="005C7742"/>
    <w:rsid w:val="005D09AB"/>
    <w:rsid w:val="005D1218"/>
    <w:rsid w:val="005D1CD7"/>
    <w:rsid w:val="005D1CE2"/>
    <w:rsid w:val="005D32DE"/>
    <w:rsid w:val="005D3B5D"/>
    <w:rsid w:val="005D3B7D"/>
    <w:rsid w:val="005D4ACC"/>
    <w:rsid w:val="005D6AB5"/>
    <w:rsid w:val="005D6B2C"/>
    <w:rsid w:val="005D6DFF"/>
    <w:rsid w:val="005D6F51"/>
    <w:rsid w:val="005E0ADC"/>
    <w:rsid w:val="005E0B08"/>
    <w:rsid w:val="005E1F50"/>
    <w:rsid w:val="005E2BCC"/>
    <w:rsid w:val="005E2D41"/>
    <w:rsid w:val="005E3599"/>
    <w:rsid w:val="005E3F07"/>
    <w:rsid w:val="005E43B9"/>
    <w:rsid w:val="005E4CF4"/>
    <w:rsid w:val="005E50AF"/>
    <w:rsid w:val="005E553A"/>
    <w:rsid w:val="005E557B"/>
    <w:rsid w:val="005E5FFF"/>
    <w:rsid w:val="005E6F4D"/>
    <w:rsid w:val="005E727A"/>
    <w:rsid w:val="005E75EC"/>
    <w:rsid w:val="005F0596"/>
    <w:rsid w:val="005F136F"/>
    <w:rsid w:val="005F1411"/>
    <w:rsid w:val="005F2E45"/>
    <w:rsid w:val="005F3167"/>
    <w:rsid w:val="005F3802"/>
    <w:rsid w:val="005F3D30"/>
    <w:rsid w:val="005F55D4"/>
    <w:rsid w:val="005F5FAC"/>
    <w:rsid w:val="005F6329"/>
    <w:rsid w:val="005F6814"/>
    <w:rsid w:val="005F70F1"/>
    <w:rsid w:val="0060001C"/>
    <w:rsid w:val="00602547"/>
    <w:rsid w:val="00602D27"/>
    <w:rsid w:val="006031D8"/>
    <w:rsid w:val="0060435D"/>
    <w:rsid w:val="00604E74"/>
    <w:rsid w:val="00605CDD"/>
    <w:rsid w:val="0060637F"/>
    <w:rsid w:val="00606E6F"/>
    <w:rsid w:val="006072C7"/>
    <w:rsid w:val="0060765E"/>
    <w:rsid w:val="0061127F"/>
    <w:rsid w:val="0061141B"/>
    <w:rsid w:val="00611817"/>
    <w:rsid w:val="00611924"/>
    <w:rsid w:val="00613F27"/>
    <w:rsid w:val="00614683"/>
    <w:rsid w:val="00614926"/>
    <w:rsid w:val="0061493D"/>
    <w:rsid w:val="00614A3D"/>
    <w:rsid w:val="00614CB5"/>
    <w:rsid w:val="00615090"/>
    <w:rsid w:val="00615305"/>
    <w:rsid w:val="00615958"/>
    <w:rsid w:val="0062054A"/>
    <w:rsid w:val="00620EAD"/>
    <w:rsid w:val="00621642"/>
    <w:rsid w:val="006224AF"/>
    <w:rsid w:val="006225B1"/>
    <w:rsid w:val="00624163"/>
    <w:rsid w:val="006244AB"/>
    <w:rsid w:val="00624A6C"/>
    <w:rsid w:val="00624E79"/>
    <w:rsid w:val="006252F0"/>
    <w:rsid w:val="006255CF"/>
    <w:rsid w:val="00625AC1"/>
    <w:rsid w:val="00625ED3"/>
    <w:rsid w:val="006267F5"/>
    <w:rsid w:val="006268F0"/>
    <w:rsid w:val="00627871"/>
    <w:rsid w:val="00627AF2"/>
    <w:rsid w:val="006302E6"/>
    <w:rsid w:val="00630BFE"/>
    <w:rsid w:val="00631622"/>
    <w:rsid w:val="00632386"/>
    <w:rsid w:val="00632A80"/>
    <w:rsid w:val="00634AD2"/>
    <w:rsid w:val="0063509F"/>
    <w:rsid w:val="0063552B"/>
    <w:rsid w:val="00635852"/>
    <w:rsid w:val="00635BD4"/>
    <w:rsid w:val="006365CA"/>
    <w:rsid w:val="00636BDB"/>
    <w:rsid w:val="00636C0E"/>
    <w:rsid w:val="00640F03"/>
    <w:rsid w:val="00640FE2"/>
    <w:rsid w:val="00642404"/>
    <w:rsid w:val="00643265"/>
    <w:rsid w:val="00643962"/>
    <w:rsid w:val="0064571A"/>
    <w:rsid w:val="00645B93"/>
    <w:rsid w:val="00646A22"/>
    <w:rsid w:val="006472FD"/>
    <w:rsid w:val="00647D92"/>
    <w:rsid w:val="00650029"/>
    <w:rsid w:val="00650565"/>
    <w:rsid w:val="0065162E"/>
    <w:rsid w:val="0065177C"/>
    <w:rsid w:val="00651960"/>
    <w:rsid w:val="00653117"/>
    <w:rsid w:val="00653E7B"/>
    <w:rsid w:val="00654376"/>
    <w:rsid w:val="00654C3F"/>
    <w:rsid w:val="006550D6"/>
    <w:rsid w:val="00656C73"/>
    <w:rsid w:val="0065797A"/>
    <w:rsid w:val="0065799A"/>
    <w:rsid w:val="00657E9C"/>
    <w:rsid w:val="00661582"/>
    <w:rsid w:val="006622FF"/>
    <w:rsid w:val="006630CA"/>
    <w:rsid w:val="00665131"/>
    <w:rsid w:val="00665B2A"/>
    <w:rsid w:val="00665DAA"/>
    <w:rsid w:val="00666708"/>
    <w:rsid w:val="0066789C"/>
    <w:rsid w:val="00670563"/>
    <w:rsid w:val="0067111D"/>
    <w:rsid w:val="00671206"/>
    <w:rsid w:val="006719FE"/>
    <w:rsid w:val="00671F20"/>
    <w:rsid w:val="00672240"/>
    <w:rsid w:val="00673EDB"/>
    <w:rsid w:val="00674716"/>
    <w:rsid w:val="00675FA1"/>
    <w:rsid w:val="006762AB"/>
    <w:rsid w:val="00676660"/>
    <w:rsid w:val="006772C6"/>
    <w:rsid w:val="006777AD"/>
    <w:rsid w:val="00680382"/>
    <w:rsid w:val="00680A53"/>
    <w:rsid w:val="00680CB9"/>
    <w:rsid w:val="0068121B"/>
    <w:rsid w:val="0068270E"/>
    <w:rsid w:val="0068274F"/>
    <w:rsid w:val="00682A55"/>
    <w:rsid w:val="00684003"/>
    <w:rsid w:val="00684D93"/>
    <w:rsid w:val="006864E4"/>
    <w:rsid w:val="00686CD4"/>
    <w:rsid w:val="006874D4"/>
    <w:rsid w:val="0068784B"/>
    <w:rsid w:val="00687BE1"/>
    <w:rsid w:val="00687EE3"/>
    <w:rsid w:val="006908DF"/>
    <w:rsid w:val="006909CE"/>
    <w:rsid w:val="0069113C"/>
    <w:rsid w:val="006912B7"/>
    <w:rsid w:val="006920DD"/>
    <w:rsid w:val="006941F9"/>
    <w:rsid w:val="006943C7"/>
    <w:rsid w:val="00694D5F"/>
    <w:rsid w:val="00694F80"/>
    <w:rsid w:val="00695546"/>
    <w:rsid w:val="006955A1"/>
    <w:rsid w:val="0069582E"/>
    <w:rsid w:val="00695F85"/>
    <w:rsid w:val="0069629D"/>
    <w:rsid w:val="00696B03"/>
    <w:rsid w:val="00696BE8"/>
    <w:rsid w:val="00697477"/>
    <w:rsid w:val="006A01D2"/>
    <w:rsid w:val="006A12AD"/>
    <w:rsid w:val="006A140C"/>
    <w:rsid w:val="006A17A9"/>
    <w:rsid w:val="006A1CC6"/>
    <w:rsid w:val="006A363A"/>
    <w:rsid w:val="006A3C88"/>
    <w:rsid w:val="006A3F15"/>
    <w:rsid w:val="006A4DC8"/>
    <w:rsid w:val="006A635B"/>
    <w:rsid w:val="006A73B3"/>
    <w:rsid w:val="006B063C"/>
    <w:rsid w:val="006B1EBE"/>
    <w:rsid w:val="006B23B2"/>
    <w:rsid w:val="006B2DF9"/>
    <w:rsid w:val="006B6609"/>
    <w:rsid w:val="006B69C5"/>
    <w:rsid w:val="006B7043"/>
    <w:rsid w:val="006B7951"/>
    <w:rsid w:val="006C04A2"/>
    <w:rsid w:val="006C104C"/>
    <w:rsid w:val="006C178C"/>
    <w:rsid w:val="006C1D69"/>
    <w:rsid w:val="006C2015"/>
    <w:rsid w:val="006C38E1"/>
    <w:rsid w:val="006C4378"/>
    <w:rsid w:val="006C5996"/>
    <w:rsid w:val="006C5DDC"/>
    <w:rsid w:val="006C6451"/>
    <w:rsid w:val="006C7336"/>
    <w:rsid w:val="006C788F"/>
    <w:rsid w:val="006C7F1F"/>
    <w:rsid w:val="006D0258"/>
    <w:rsid w:val="006D0D99"/>
    <w:rsid w:val="006D14D0"/>
    <w:rsid w:val="006D185F"/>
    <w:rsid w:val="006D2FDC"/>
    <w:rsid w:val="006D376C"/>
    <w:rsid w:val="006D4E0A"/>
    <w:rsid w:val="006D5667"/>
    <w:rsid w:val="006D56AE"/>
    <w:rsid w:val="006D5DB7"/>
    <w:rsid w:val="006D60DA"/>
    <w:rsid w:val="006D6FF1"/>
    <w:rsid w:val="006D72E6"/>
    <w:rsid w:val="006D752C"/>
    <w:rsid w:val="006D77D2"/>
    <w:rsid w:val="006D7CD0"/>
    <w:rsid w:val="006E030E"/>
    <w:rsid w:val="006E0859"/>
    <w:rsid w:val="006E1749"/>
    <w:rsid w:val="006E1E2B"/>
    <w:rsid w:val="006E21DB"/>
    <w:rsid w:val="006E2840"/>
    <w:rsid w:val="006E4770"/>
    <w:rsid w:val="006E5439"/>
    <w:rsid w:val="006E5A70"/>
    <w:rsid w:val="006E5A7B"/>
    <w:rsid w:val="006E6456"/>
    <w:rsid w:val="006E64AE"/>
    <w:rsid w:val="006E6B59"/>
    <w:rsid w:val="006E6CEB"/>
    <w:rsid w:val="006E70E1"/>
    <w:rsid w:val="006E724A"/>
    <w:rsid w:val="006F01FA"/>
    <w:rsid w:val="006F1632"/>
    <w:rsid w:val="006F287C"/>
    <w:rsid w:val="006F28A9"/>
    <w:rsid w:val="006F33A1"/>
    <w:rsid w:val="006F3CA2"/>
    <w:rsid w:val="006F455E"/>
    <w:rsid w:val="006F4C75"/>
    <w:rsid w:val="006F7847"/>
    <w:rsid w:val="006F7E33"/>
    <w:rsid w:val="007003B5"/>
    <w:rsid w:val="0070274B"/>
    <w:rsid w:val="00703931"/>
    <w:rsid w:val="00703AA7"/>
    <w:rsid w:val="007046C8"/>
    <w:rsid w:val="00704F23"/>
    <w:rsid w:val="007051F8"/>
    <w:rsid w:val="0070558C"/>
    <w:rsid w:val="00705CB7"/>
    <w:rsid w:val="00706B35"/>
    <w:rsid w:val="007071D2"/>
    <w:rsid w:val="00711754"/>
    <w:rsid w:val="00712E05"/>
    <w:rsid w:val="00712E2D"/>
    <w:rsid w:val="007133CC"/>
    <w:rsid w:val="00714216"/>
    <w:rsid w:val="00714297"/>
    <w:rsid w:val="00714557"/>
    <w:rsid w:val="00714F32"/>
    <w:rsid w:val="007157A5"/>
    <w:rsid w:val="00715848"/>
    <w:rsid w:val="007168BD"/>
    <w:rsid w:val="00717E76"/>
    <w:rsid w:val="00721E12"/>
    <w:rsid w:val="00721E43"/>
    <w:rsid w:val="00721E8F"/>
    <w:rsid w:val="0072235F"/>
    <w:rsid w:val="0072258D"/>
    <w:rsid w:val="007226A7"/>
    <w:rsid w:val="007234AC"/>
    <w:rsid w:val="0072358D"/>
    <w:rsid w:val="00724207"/>
    <w:rsid w:val="007242AE"/>
    <w:rsid w:val="00724808"/>
    <w:rsid w:val="00726883"/>
    <w:rsid w:val="00732BAF"/>
    <w:rsid w:val="00733C90"/>
    <w:rsid w:val="007342B6"/>
    <w:rsid w:val="00734992"/>
    <w:rsid w:val="00734BA9"/>
    <w:rsid w:val="00734F48"/>
    <w:rsid w:val="00735312"/>
    <w:rsid w:val="00735670"/>
    <w:rsid w:val="007356A5"/>
    <w:rsid w:val="0073570B"/>
    <w:rsid w:val="007405E5"/>
    <w:rsid w:val="0074079C"/>
    <w:rsid w:val="00741472"/>
    <w:rsid w:val="00741EF0"/>
    <w:rsid w:val="00742453"/>
    <w:rsid w:val="00743A59"/>
    <w:rsid w:val="0074543A"/>
    <w:rsid w:val="0074586A"/>
    <w:rsid w:val="00745994"/>
    <w:rsid w:val="00745B08"/>
    <w:rsid w:val="00747BB2"/>
    <w:rsid w:val="00751B65"/>
    <w:rsid w:val="00753169"/>
    <w:rsid w:val="007536BD"/>
    <w:rsid w:val="00753ACB"/>
    <w:rsid w:val="00753C7E"/>
    <w:rsid w:val="00754566"/>
    <w:rsid w:val="00754B16"/>
    <w:rsid w:val="00754F0F"/>
    <w:rsid w:val="00755423"/>
    <w:rsid w:val="0075605C"/>
    <w:rsid w:val="007575CA"/>
    <w:rsid w:val="00760591"/>
    <w:rsid w:val="00760D21"/>
    <w:rsid w:val="00762BDB"/>
    <w:rsid w:val="00762F26"/>
    <w:rsid w:val="0076380F"/>
    <w:rsid w:val="00763881"/>
    <w:rsid w:val="007646B7"/>
    <w:rsid w:val="007648E6"/>
    <w:rsid w:val="00764A97"/>
    <w:rsid w:val="00764B1C"/>
    <w:rsid w:val="007650DE"/>
    <w:rsid w:val="00765796"/>
    <w:rsid w:val="00765D45"/>
    <w:rsid w:val="00765F62"/>
    <w:rsid w:val="00766C64"/>
    <w:rsid w:val="00766CD9"/>
    <w:rsid w:val="00766CF6"/>
    <w:rsid w:val="00770958"/>
    <w:rsid w:val="00770EC8"/>
    <w:rsid w:val="007714DB"/>
    <w:rsid w:val="00771C00"/>
    <w:rsid w:val="007724D8"/>
    <w:rsid w:val="00772727"/>
    <w:rsid w:val="00772EB3"/>
    <w:rsid w:val="00773785"/>
    <w:rsid w:val="00773FE5"/>
    <w:rsid w:val="00774308"/>
    <w:rsid w:val="00774609"/>
    <w:rsid w:val="00776745"/>
    <w:rsid w:val="0078065B"/>
    <w:rsid w:val="00781579"/>
    <w:rsid w:val="007819E4"/>
    <w:rsid w:val="0078292F"/>
    <w:rsid w:val="007836F2"/>
    <w:rsid w:val="007837BB"/>
    <w:rsid w:val="00784AF0"/>
    <w:rsid w:val="007852D1"/>
    <w:rsid w:val="00785526"/>
    <w:rsid w:val="0078689C"/>
    <w:rsid w:val="00786DA7"/>
    <w:rsid w:val="0078783A"/>
    <w:rsid w:val="00787C28"/>
    <w:rsid w:val="00787F9A"/>
    <w:rsid w:val="00791BD6"/>
    <w:rsid w:val="00793026"/>
    <w:rsid w:val="0079364A"/>
    <w:rsid w:val="0079427B"/>
    <w:rsid w:val="0079466C"/>
    <w:rsid w:val="00794DEC"/>
    <w:rsid w:val="00795695"/>
    <w:rsid w:val="00796057"/>
    <w:rsid w:val="00796BE3"/>
    <w:rsid w:val="00796E0D"/>
    <w:rsid w:val="007973D9"/>
    <w:rsid w:val="00797430"/>
    <w:rsid w:val="007A0E49"/>
    <w:rsid w:val="007A252F"/>
    <w:rsid w:val="007A29D8"/>
    <w:rsid w:val="007A3743"/>
    <w:rsid w:val="007A39BB"/>
    <w:rsid w:val="007A3BBA"/>
    <w:rsid w:val="007A4BFE"/>
    <w:rsid w:val="007A4D54"/>
    <w:rsid w:val="007A537A"/>
    <w:rsid w:val="007A6966"/>
    <w:rsid w:val="007A7218"/>
    <w:rsid w:val="007A7E1E"/>
    <w:rsid w:val="007A7FB4"/>
    <w:rsid w:val="007B237E"/>
    <w:rsid w:val="007B33B2"/>
    <w:rsid w:val="007B3E3A"/>
    <w:rsid w:val="007B54AB"/>
    <w:rsid w:val="007B5971"/>
    <w:rsid w:val="007B6BDF"/>
    <w:rsid w:val="007B6F4F"/>
    <w:rsid w:val="007B7365"/>
    <w:rsid w:val="007B78F8"/>
    <w:rsid w:val="007C021F"/>
    <w:rsid w:val="007C02CD"/>
    <w:rsid w:val="007C0332"/>
    <w:rsid w:val="007C0EB2"/>
    <w:rsid w:val="007C1D59"/>
    <w:rsid w:val="007C2178"/>
    <w:rsid w:val="007C3EB2"/>
    <w:rsid w:val="007C4099"/>
    <w:rsid w:val="007C49A8"/>
    <w:rsid w:val="007C762E"/>
    <w:rsid w:val="007C7851"/>
    <w:rsid w:val="007D07A5"/>
    <w:rsid w:val="007D0F1B"/>
    <w:rsid w:val="007D1F9F"/>
    <w:rsid w:val="007D2966"/>
    <w:rsid w:val="007D3391"/>
    <w:rsid w:val="007D4F80"/>
    <w:rsid w:val="007D5625"/>
    <w:rsid w:val="007D587E"/>
    <w:rsid w:val="007D5AC2"/>
    <w:rsid w:val="007D5B77"/>
    <w:rsid w:val="007D5E73"/>
    <w:rsid w:val="007D664C"/>
    <w:rsid w:val="007D66B1"/>
    <w:rsid w:val="007E0B6C"/>
    <w:rsid w:val="007E1FB4"/>
    <w:rsid w:val="007E20C1"/>
    <w:rsid w:val="007E22F3"/>
    <w:rsid w:val="007E2406"/>
    <w:rsid w:val="007E2A22"/>
    <w:rsid w:val="007E3170"/>
    <w:rsid w:val="007E3A4C"/>
    <w:rsid w:val="007E45BB"/>
    <w:rsid w:val="007E5BD7"/>
    <w:rsid w:val="007E6415"/>
    <w:rsid w:val="007E66E6"/>
    <w:rsid w:val="007F046E"/>
    <w:rsid w:val="007F08B8"/>
    <w:rsid w:val="007F0AFD"/>
    <w:rsid w:val="007F0F6C"/>
    <w:rsid w:val="007F27E3"/>
    <w:rsid w:val="007F3883"/>
    <w:rsid w:val="007F395D"/>
    <w:rsid w:val="007F44FB"/>
    <w:rsid w:val="007F4B99"/>
    <w:rsid w:val="007F6384"/>
    <w:rsid w:val="007F6BA9"/>
    <w:rsid w:val="007F7586"/>
    <w:rsid w:val="007F7688"/>
    <w:rsid w:val="00800E90"/>
    <w:rsid w:val="0080149C"/>
    <w:rsid w:val="00801677"/>
    <w:rsid w:val="00802681"/>
    <w:rsid w:val="00803238"/>
    <w:rsid w:val="00803E1B"/>
    <w:rsid w:val="00804ED0"/>
    <w:rsid w:val="00805D61"/>
    <w:rsid w:val="0080611C"/>
    <w:rsid w:val="00806BDD"/>
    <w:rsid w:val="00806C70"/>
    <w:rsid w:val="00806EB6"/>
    <w:rsid w:val="008074CA"/>
    <w:rsid w:val="00807E4C"/>
    <w:rsid w:val="00811404"/>
    <w:rsid w:val="008115D3"/>
    <w:rsid w:val="0081185A"/>
    <w:rsid w:val="0081283D"/>
    <w:rsid w:val="008132AB"/>
    <w:rsid w:val="00813ABB"/>
    <w:rsid w:val="00814448"/>
    <w:rsid w:val="008157DF"/>
    <w:rsid w:val="0081606F"/>
    <w:rsid w:val="008171C7"/>
    <w:rsid w:val="00820126"/>
    <w:rsid w:val="008207C6"/>
    <w:rsid w:val="00820860"/>
    <w:rsid w:val="00820F07"/>
    <w:rsid w:val="00821A32"/>
    <w:rsid w:val="00821AEC"/>
    <w:rsid w:val="00821F57"/>
    <w:rsid w:val="00822095"/>
    <w:rsid w:val="00822DFD"/>
    <w:rsid w:val="00823751"/>
    <w:rsid w:val="00824321"/>
    <w:rsid w:val="008254FE"/>
    <w:rsid w:val="008255EF"/>
    <w:rsid w:val="00825C19"/>
    <w:rsid w:val="00826601"/>
    <w:rsid w:val="00830B87"/>
    <w:rsid w:val="00831E15"/>
    <w:rsid w:val="008326DF"/>
    <w:rsid w:val="00832776"/>
    <w:rsid w:val="008343F6"/>
    <w:rsid w:val="00834633"/>
    <w:rsid w:val="00834BC9"/>
    <w:rsid w:val="008352EA"/>
    <w:rsid w:val="00835314"/>
    <w:rsid w:val="00835F56"/>
    <w:rsid w:val="00836F93"/>
    <w:rsid w:val="00837785"/>
    <w:rsid w:val="00837BD2"/>
    <w:rsid w:val="00840B26"/>
    <w:rsid w:val="00840FE8"/>
    <w:rsid w:val="008417F9"/>
    <w:rsid w:val="008421FC"/>
    <w:rsid w:val="00842F9B"/>
    <w:rsid w:val="008437ED"/>
    <w:rsid w:val="00843A93"/>
    <w:rsid w:val="00844A0F"/>
    <w:rsid w:val="00844B17"/>
    <w:rsid w:val="00844FD5"/>
    <w:rsid w:val="00845CFE"/>
    <w:rsid w:val="00846882"/>
    <w:rsid w:val="008478D5"/>
    <w:rsid w:val="00847A47"/>
    <w:rsid w:val="00847A7D"/>
    <w:rsid w:val="00851381"/>
    <w:rsid w:val="00851393"/>
    <w:rsid w:val="008517DB"/>
    <w:rsid w:val="00853048"/>
    <w:rsid w:val="0085418C"/>
    <w:rsid w:val="008548E6"/>
    <w:rsid w:val="00855193"/>
    <w:rsid w:val="008558A4"/>
    <w:rsid w:val="00855FC4"/>
    <w:rsid w:val="008562F8"/>
    <w:rsid w:val="008566A4"/>
    <w:rsid w:val="00856830"/>
    <w:rsid w:val="008613AE"/>
    <w:rsid w:val="00862563"/>
    <w:rsid w:val="00863C71"/>
    <w:rsid w:val="008644C3"/>
    <w:rsid w:val="008659C6"/>
    <w:rsid w:val="00867C78"/>
    <w:rsid w:val="00867E1B"/>
    <w:rsid w:val="008707D5"/>
    <w:rsid w:val="00870A9A"/>
    <w:rsid w:val="0087176D"/>
    <w:rsid w:val="008736FC"/>
    <w:rsid w:val="00873B24"/>
    <w:rsid w:val="00873B99"/>
    <w:rsid w:val="0087440D"/>
    <w:rsid w:val="0087468A"/>
    <w:rsid w:val="00875222"/>
    <w:rsid w:val="00875372"/>
    <w:rsid w:val="00875B22"/>
    <w:rsid w:val="0088057D"/>
    <w:rsid w:val="0088125B"/>
    <w:rsid w:val="008813F5"/>
    <w:rsid w:val="00881654"/>
    <w:rsid w:val="00881C4E"/>
    <w:rsid w:val="0088217B"/>
    <w:rsid w:val="00882955"/>
    <w:rsid w:val="0088530C"/>
    <w:rsid w:val="008864C1"/>
    <w:rsid w:val="00890F6C"/>
    <w:rsid w:val="0089121E"/>
    <w:rsid w:val="008920FA"/>
    <w:rsid w:val="00892B8D"/>
    <w:rsid w:val="00892E9D"/>
    <w:rsid w:val="00893360"/>
    <w:rsid w:val="008936BA"/>
    <w:rsid w:val="0089642F"/>
    <w:rsid w:val="008A02C5"/>
    <w:rsid w:val="008A27B3"/>
    <w:rsid w:val="008A284D"/>
    <w:rsid w:val="008A322C"/>
    <w:rsid w:val="008A5BE2"/>
    <w:rsid w:val="008A6023"/>
    <w:rsid w:val="008A7209"/>
    <w:rsid w:val="008B0333"/>
    <w:rsid w:val="008B0897"/>
    <w:rsid w:val="008B149D"/>
    <w:rsid w:val="008B1D3A"/>
    <w:rsid w:val="008B2758"/>
    <w:rsid w:val="008B474F"/>
    <w:rsid w:val="008B4BB7"/>
    <w:rsid w:val="008B5D4E"/>
    <w:rsid w:val="008B60D0"/>
    <w:rsid w:val="008B698C"/>
    <w:rsid w:val="008B6AD0"/>
    <w:rsid w:val="008B7253"/>
    <w:rsid w:val="008C06AE"/>
    <w:rsid w:val="008C0727"/>
    <w:rsid w:val="008C0E00"/>
    <w:rsid w:val="008C16FC"/>
    <w:rsid w:val="008C1A33"/>
    <w:rsid w:val="008C1C5C"/>
    <w:rsid w:val="008C1E89"/>
    <w:rsid w:val="008C23C7"/>
    <w:rsid w:val="008C26C1"/>
    <w:rsid w:val="008C2A62"/>
    <w:rsid w:val="008C2E7E"/>
    <w:rsid w:val="008C3451"/>
    <w:rsid w:val="008C66FC"/>
    <w:rsid w:val="008C67BD"/>
    <w:rsid w:val="008D1750"/>
    <w:rsid w:val="008D2FBE"/>
    <w:rsid w:val="008D328D"/>
    <w:rsid w:val="008D374F"/>
    <w:rsid w:val="008D3897"/>
    <w:rsid w:val="008D417E"/>
    <w:rsid w:val="008D4D4C"/>
    <w:rsid w:val="008D583B"/>
    <w:rsid w:val="008D587D"/>
    <w:rsid w:val="008D5F2F"/>
    <w:rsid w:val="008D64EE"/>
    <w:rsid w:val="008D7228"/>
    <w:rsid w:val="008D7F48"/>
    <w:rsid w:val="008E050C"/>
    <w:rsid w:val="008E0565"/>
    <w:rsid w:val="008E0D17"/>
    <w:rsid w:val="008E164B"/>
    <w:rsid w:val="008E17DF"/>
    <w:rsid w:val="008E1BEC"/>
    <w:rsid w:val="008E2CA6"/>
    <w:rsid w:val="008E3C32"/>
    <w:rsid w:val="008E50E7"/>
    <w:rsid w:val="008E57D1"/>
    <w:rsid w:val="008E5ACD"/>
    <w:rsid w:val="008E658B"/>
    <w:rsid w:val="008E6E92"/>
    <w:rsid w:val="008E708D"/>
    <w:rsid w:val="008E7C4F"/>
    <w:rsid w:val="008F1008"/>
    <w:rsid w:val="008F1098"/>
    <w:rsid w:val="008F1A71"/>
    <w:rsid w:val="008F1CF1"/>
    <w:rsid w:val="008F1DC4"/>
    <w:rsid w:val="008F26DD"/>
    <w:rsid w:val="008F4CA4"/>
    <w:rsid w:val="008F58D9"/>
    <w:rsid w:val="008F5D59"/>
    <w:rsid w:val="008F6DC4"/>
    <w:rsid w:val="0090033B"/>
    <w:rsid w:val="0090108B"/>
    <w:rsid w:val="00901455"/>
    <w:rsid w:val="009022FE"/>
    <w:rsid w:val="00902899"/>
    <w:rsid w:val="0090322F"/>
    <w:rsid w:val="00905F1B"/>
    <w:rsid w:val="009065AF"/>
    <w:rsid w:val="00906E29"/>
    <w:rsid w:val="00907778"/>
    <w:rsid w:val="00907ABD"/>
    <w:rsid w:val="0091017D"/>
    <w:rsid w:val="00910902"/>
    <w:rsid w:val="009112E9"/>
    <w:rsid w:val="0091135E"/>
    <w:rsid w:val="00911454"/>
    <w:rsid w:val="0091282A"/>
    <w:rsid w:val="00912BAB"/>
    <w:rsid w:val="00914089"/>
    <w:rsid w:val="009140F9"/>
    <w:rsid w:val="009141C0"/>
    <w:rsid w:val="00914B0A"/>
    <w:rsid w:val="00914B20"/>
    <w:rsid w:val="00915642"/>
    <w:rsid w:val="00915A23"/>
    <w:rsid w:val="00917266"/>
    <w:rsid w:val="009172BB"/>
    <w:rsid w:val="009172C6"/>
    <w:rsid w:val="009177A8"/>
    <w:rsid w:val="00917FD0"/>
    <w:rsid w:val="009214C1"/>
    <w:rsid w:val="009235FF"/>
    <w:rsid w:val="00924F0A"/>
    <w:rsid w:val="00925AED"/>
    <w:rsid w:val="00925C7B"/>
    <w:rsid w:val="00926464"/>
    <w:rsid w:val="0092776B"/>
    <w:rsid w:val="009302FF"/>
    <w:rsid w:val="009310DE"/>
    <w:rsid w:val="00931EC2"/>
    <w:rsid w:val="00933B66"/>
    <w:rsid w:val="00934F71"/>
    <w:rsid w:val="00936744"/>
    <w:rsid w:val="00936F52"/>
    <w:rsid w:val="00937772"/>
    <w:rsid w:val="00937BF5"/>
    <w:rsid w:val="00940174"/>
    <w:rsid w:val="009403ED"/>
    <w:rsid w:val="00940743"/>
    <w:rsid w:val="00940B6B"/>
    <w:rsid w:val="009414A5"/>
    <w:rsid w:val="00941B21"/>
    <w:rsid w:val="0094234A"/>
    <w:rsid w:val="00942FA4"/>
    <w:rsid w:val="00943272"/>
    <w:rsid w:val="009446EE"/>
    <w:rsid w:val="0094498C"/>
    <w:rsid w:val="00944998"/>
    <w:rsid w:val="00944CFD"/>
    <w:rsid w:val="009453C6"/>
    <w:rsid w:val="0094617F"/>
    <w:rsid w:val="0094687A"/>
    <w:rsid w:val="0094735C"/>
    <w:rsid w:val="00947C93"/>
    <w:rsid w:val="00947D46"/>
    <w:rsid w:val="009501BB"/>
    <w:rsid w:val="009512BA"/>
    <w:rsid w:val="0095154A"/>
    <w:rsid w:val="0095360E"/>
    <w:rsid w:val="0095385F"/>
    <w:rsid w:val="009538AE"/>
    <w:rsid w:val="0095436D"/>
    <w:rsid w:val="009543BD"/>
    <w:rsid w:val="00954826"/>
    <w:rsid w:val="00954BDF"/>
    <w:rsid w:val="009553DC"/>
    <w:rsid w:val="00956F59"/>
    <w:rsid w:val="009576BC"/>
    <w:rsid w:val="0095784D"/>
    <w:rsid w:val="00960128"/>
    <w:rsid w:val="009605D9"/>
    <w:rsid w:val="00960D3B"/>
    <w:rsid w:val="00960F38"/>
    <w:rsid w:val="00961335"/>
    <w:rsid w:val="0096177F"/>
    <w:rsid w:val="009621C6"/>
    <w:rsid w:val="0096260F"/>
    <w:rsid w:val="0096355F"/>
    <w:rsid w:val="00964479"/>
    <w:rsid w:val="0096455F"/>
    <w:rsid w:val="009646FB"/>
    <w:rsid w:val="00965344"/>
    <w:rsid w:val="009655BD"/>
    <w:rsid w:val="00965DA4"/>
    <w:rsid w:val="00966686"/>
    <w:rsid w:val="00967C9F"/>
    <w:rsid w:val="00970BAA"/>
    <w:rsid w:val="0097145E"/>
    <w:rsid w:val="00971FD2"/>
    <w:rsid w:val="00972A4C"/>
    <w:rsid w:val="0097302A"/>
    <w:rsid w:val="0097379B"/>
    <w:rsid w:val="00973924"/>
    <w:rsid w:val="009759F5"/>
    <w:rsid w:val="009760EE"/>
    <w:rsid w:val="00976E45"/>
    <w:rsid w:val="009771FE"/>
    <w:rsid w:val="009774FD"/>
    <w:rsid w:val="00977D99"/>
    <w:rsid w:val="0098008B"/>
    <w:rsid w:val="00981139"/>
    <w:rsid w:val="00981840"/>
    <w:rsid w:val="00982013"/>
    <w:rsid w:val="00982A3F"/>
    <w:rsid w:val="00983330"/>
    <w:rsid w:val="0098337E"/>
    <w:rsid w:val="0098414B"/>
    <w:rsid w:val="0098433C"/>
    <w:rsid w:val="00985EEC"/>
    <w:rsid w:val="00985F1E"/>
    <w:rsid w:val="009860E5"/>
    <w:rsid w:val="00987127"/>
    <w:rsid w:val="0099142C"/>
    <w:rsid w:val="0099199A"/>
    <w:rsid w:val="00993C1A"/>
    <w:rsid w:val="00993F02"/>
    <w:rsid w:val="00993FF3"/>
    <w:rsid w:val="009943F4"/>
    <w:rsid w:val="0099456C"/>
    <w:rsid w:val="009948AC"/>
    <w:rsid w:val="00995953"/>
    <w:rsid w:val="009959FC"/>
    <w:rsid w:val="009A0635"/>
    <w:rsid w:val="009A0FC2"/>
    <w:rsid w:val="009A11B1"/>
    <w:rsid w:val="009A1214"/>
    <w:rsid w:val="009A2967"/>
    <w:rsid w:val="009A37B0"/>
    <w:rsid w:val="009A488F"/>
    <w:rsid w:val="009A4AD5"/>
    <w:rsid w:val="009A53A6"/>
    <w:rsid w:val="009A673C"/>
    <w:rsid w:val="009A6ACB"/>
    <w:rsid w:val="009A7441"/>
    <w:rsid w:val="009A78A4"/>
    <w:rsid w:val="009B388D"/>
    <w:rsid w:val="009B3A57"/>
    <w:rsid w:val="009B3BD9"/>
    <w:rsid w:val="009B44D6"/>
    <w:rsid w:val="009B4F2A"/>
    <w:rsid w:val="009B65E1"/>
    <w:rsid w:val="009B75F6"/>
    <w:rsid w:val="009B799D"/>
    <w:rsid w:val="009C0421"/>
    <w:rsid w:val="009C0A74"/>
    <w:rsid w:val="009C11ED"/>
    <w:rsid w:val="009C21BE"/>
    <w:rsid w:val="009C304D"/>
    <w:rsid w:val="009C39A0"/>
    <w:rsid w:val="009C3DF6"/>
    <w:rsid w:val="009C4CCF"/>
    <w:rsid w:val="009C5069"/>
    <w:rsid w:val="009C5D4C"/>
    <w:rsid w:val="009C637A"/>
    <w:rsid w:val="009D06D7"/>
    <w:rsid w:val="009D0FEA"/>
    <w:rsid w:val="009D16AE"/>
    <w:rsid w:val="009D16D6"/>
    <w:rsid w:val="009D18BE"/>
    <w:rsid w:val="009D30A6"/>
    <w:rsid w:val="009D3D65"/>
    <w:rsid w:val="009D4523"/>
    <w:rsid w:val="009D4E21"/>
    <w:rsid w:val="009D4F90"/>
    <w:rsid w:val="009D6129"/>
    <w:rsid w:val="009D713F"/>
    <w:rsid w:val="009D7A9F"/>
    <w:rsid w:val="009D7BB4"/>
    <w:rsid w:val="009E0EF4"/>
    <w:rsid w:val="009E1A91"/>
    <w:rsid w:val="009E1C52"/>
    <w:rsid w:val="009E3DBB"/>
    <w:rsid w:val="009E403A"/>
    <w:rsid w:val="009E409B"/>
    <w:rsid w:val="009E531A"/>
    <w:rsid w:val="009E560A"/>
    <w:rsid w:val="009E6086"/>
    <w:rsid w:val="009E7564"/>
    <w:rsid w:val="009F0544"/>
    <w:rsid w:val="009F1AF5"/>
    <w:rsid w:val="009F28F2"/>
    <w:rsid w:val="009F29C1"/>
    <w:rsid w:val="009F3574"/>
    <w:rsid w:val="009F469C"/>
    <w:rsid w:val="009F4E99"/>
    <w:rsid w:val="009F60ED"/>
    <w:rsid w:val="009F61A0"/>
    <w:rsid w:val="009F6363"/>
    <w:rsid w:val="009F6B01"/>
    <w:rsid w:val="009F76E3"/>
    <w:rsid w:val="009F7922"/>
    <w:rsid w:val="00A0084C"/>
    <w:rsid w:val="00A01B18"/>
    <w:rsid w:val="00A021BB"/>
    <w:rsid w:val="00A0370C"/>
    <w:rsid w:val="00A039B6"/>
    <w:rsid w:val="00A03F20"/>
    <w:rsid w:val="00A03F6D"/>
    <w:rsid w:val="00A04B36"/>
    <w:rsid w:val="00A05131"/>
    <w:rsid w:val="00A05385"/>
    <w:rsid w:val="00A05DA2"/>
    <w:rsid w:val="00A063C4"/>
    <w:rsid w:val="00A0720E"/>
    <w:rsid w:val="00A0795A"/>
    <w:rsid w:val="00A07AEC"/>
    <w:rsid w:val="00A07CE5"/>
    <w:rsid w:val="00A107FC"/>
    <w:rsid w:val="00A10A46"/>
    <w:rsid w:val="00A110E8"/>
    <w:rsid w:val="00A11F01"/>
    <w:rsid w:val="00A11F26"/>
    <w:rsid w:val="00A12A62"/>
    <w:rsid w:val="00A13732"/>
    <w:rsid w:val="00A14158"/>
    <w:rsid w:val="00A14CC4"/>
    <w:rsid w:val="00A17228"/>
    <w:rsid w:val="00A21399"/>
    <w:rsid w:val="00A21F10"/>
    <w:rsid w:val="00A22180"/>
    <w:rsid w:val="00A224DA"/>
    <w:rsid w:val="00A252C4"/>
    <w:rsid w:val="00A26EA3"/>
    <w:rsid w:val="00A27287"/>
    <w:rsid w:val="00A30FC3"/>
    <w:rsid w:val="00A31144"/>
    <w:rsid w:val="00A314BC"/>
    <w:rsid w:val="00A3238A"/>
    <w:rsid w:val="00A3265E"/>
    <w:rsid w:val="00A332E1"/>
    <w:rsid w:val="00A33C73"/>
    <w:rsid w:val="00A346DE"/>
    <w:rsid w:val="00A34B52"/>
    <w:rsid w:val="00A34E97"/>
    <w:rsid w:val="00A3584D"/>
    <w:rsid w:val="00A35DB4"/>
    <w:rsid w:val="00A36485"/>
    <w:rsid w:val="00A370EA"/>
    <w:rsid w:val="00A37731"/>
    <w:rsid w:val="00A37A50"/>
    <w:rsid w:val="00A40889"/>
    <w:rsid w:val="00A41031"/>
    <w:rsid w:val="00A4158D"/>
    <w:rsid w:val="00A41BF5"/>
    <w:rsid w:val="00A42454"/>
    <w:rsid w:val="00A45B85"/>
    <w:rsid w:val="00A46376"/>
    <w:rsid w:val="00A46607"/>
    <w:rsid w:val="00A46D74"/>
    <w:rsid w:val="00A47CB8"/>
    <w:rsid w:val="00A50DC9"/>
    <w:rsid w:val="00A51A1A"/>
    <w:rsid w:val="00A52138"/>
    <w:rsid w:val="00A53A6C"/>
    <w:rsid w:val="00A53B26"/>
    <w:rsid w:val="00A540C5"/>
    <w:rsid w:val="00A5607B"/>
    <w:rsid w:val="00A5641F"/>
    <w:rsid w:val="00A5721F"/>
    <w:rsid w:val="00A579D3"/>
    <w:rsid w:val="00A61D2C"/>
    <w:rsid w:val="00A62180"/>
    <w:rsid w:val="00A639B7"/>
    <w:rsid w:val="00A649A8"/>
    <w:rsid w:val="00A66568"/>
    <w:rsid w:val="00A66885"/>
    <w:rsid w:val="00A66B2B"/>
    <w:rsid w:val="00A673F1"/>
    <w:rsid w:val="00A67690"/>
    <w:rsid w:val="00A67770"/>
    <w:rsid w:val="00A67A8C"/>
    <w:rsid w:val="00A7086F"/>
    <w:rsid w:val="00A7124A"/>
    <w:rsid w:val="00A7159C"/>
    <w:rsid w:val="00A726BD"/>
    <w:rsid w:val="00A72ACE"/>
    <w:rsid w:val="00A7319C"/>
    <w:rsid w:val="00A7429B"/>
    <w:rsid w:val="00A74792"/>
    <w:rsid w:val="00A7536F"/>
    <w:rsid w:val="00A7628A"/>
    <w:rsid w:val="00A7703C"/>
    <w:rsid w:val="00A774CE"/>
    <w:rsid w:val="00A774DC"/>
    <w:rsid w:val="00A80A44"/>
    <w:rsid w:val="00A8154F"/>
    <w:rsid w:val="00A83850"/>
    <w:rsid w:val="00A839D3"/>
    <w:rsid w:val="00A855AF"/>
    <w:rsid w:val="00A85B80"/>
    <w:rsid w:val="00A86410"/>
    <w:rsid w:val="00A869CD"/>
    <w:rsid w:val="00A87239"/>
    <w:rsid w:val="00A914C3"/>
    <w:rsid w:val="00A915B8"/>
    <w:rsid w:val="00A91798"/>
    <w:rsid w:val="00A91CF2"/>
    <w:rsid w:val="00A9202C"/>
    <w:rsid w:val="00A92CBA"/>
    <w:rsid w:val="00A94540"/>
    <w:rsid w:val="00A94E9B"/>
    <w:rsid w:val="00A95067"/>
    <w:rsid w:val="00A96050"/>
    <w:rsid w:val="00A9651C"/>
    <w:rsid w:val="00A966A0"/>
    <w:rsid w:val="00A96895"/>
    <w:rsid w:val="00A96E9E"/>
    <w:rsid w:val="00A97464"/>
    <w:rsid w:val="00AA015A"/>
    <w:rsid w:val="00AA0C7E"/>
    <w:rsid w:val="00AA1225"/>
    <w:rsid w:val="00AA2BBB"/>
    <w:rsid w:val="00AA4DFE"/>
    <w:rsid w:val="00AA53CD"/>
    <w:rsid w:val="00AA7063"/>
    <w:rsid w:val="00AA79A7"/>
    <w:rsid w:val="00AA7EDC"/>
    <w:rsid w:val="00AB1025"/>
    <w:rsid w:val="00AB1163"/>
    <w:rsid w:val="00AB2D3B"/>
    <w:rsid w:val="00AB3BF4"/>
    <w:rsid w:val="00AB6479"/>
    <w:rsid w:val="00AB758D"/>
    <w:rsid w:val="00AC012D"/>
    <w:rsid w:val="00AC1144"/>
    <w:rsid w:val="00AC3259"/>
    <w:rsid w:val="00AC33AE"/>
    <w:rsid w:val="00AC3A53"/>
    <w:rsid w:val="00AC3FB1"/>
    <w:rsid w:val="00AC5AEE"/>
    <w:rsid w:val="00AC6825"/>
    <w:rsid w:val="00AC729F"/>
    <w:rsid w:val="00AC7CBF"/>
    <w:rsid w:val="00AD0730"/>
    <w:rsid w:val="00AD092A"/>
    <w:rsid w:val="00AD0FF2"/>
    <w:rsid w:val="00AD113C"/>
    <w:rsid w:val="00AD3008"/>
    <w:rsid w:val="00AD30BD"/>
    <w:rsid w:val="00AD3EE6"/>
    <w:rsid w:val="00AD441C"/>
    <w:rsid w:val="00AD47F8"/>
    <w:rsid w:val="00AD6161"/>
    <w:rsid w:val="00AD6350"/>
    <w:rsid w:val="00AD6C76"/>
    <w:rsid w:val="00AE014B"/>
    <w:rsid w:val="00AE022B"/>
    <w:rsid w:val="00AE0985"/>
    <w:rsid w:val="00AE133B"/>
    <w:rsid w:val="00AE1351"/>
    <w:rsid w:val="00AE135B"/>
    <w:rsid w:val="00AE154F"/>
    <w:rsid w:val="00AE1D85"/>
    <w:rsid w:val="00AE3537"/>
    <w:rsid w:val="00AE3584"/>
    <w:rsid w:val="00AE4374"/>
    <w:rsid w:val="00AE6306"/>
    <w:rsid w:val="00AE6CC5"/>
    <w:rsid w:val="00AE7AF6"/>
    <w:rsid w:val="00AF0228"/>
    <w:rsid w:val="00AF1A4B"/>
    <w:rsid w:val="00AF2547"/>
    <w:rsid w:val="00AF2B56"/>
    <w:rsid w:val="00AF31C1"/>
    <w:rsid w:val="00AF4BD0"/>
    <w:rsid w:val="00AF4CF1"/>
    <w:rsid w:val="00AF53E4"/>
    <w:rsid w:val="00AF5A0C"/>
    <w:rsid w:val="00AF5E0E"/>
    <w:rsid w:val="00AF64A4"/>
    <w:rsid w:val="00AF6E8D"/>
    <w:rsid w:val="00AF6FA4"/>
    <w:rsid w:val="00B0014C"/>
    <w:rsid w:val="00B0071C"/>
    <w:rsid w:val="00B01073"/>
    <w:rsid w:val="00B011BA"/>
    <w:rsid w:val="00B02BDC"/>
    <w:rsid w:val="00B04354"/>
    <w:rsid w:val="00B043C4"/>
    <w:rsid w:val="00B043E2"/>
    <w:rsid w:val="00B06FE3"/>
    <w:rsid w:val="00B07112"/>
    <w:rsid w:val="00B07D62"/>
    <w:rsid w:val="00B11B7D"/>
    <w:rsid w:val="00B11B99"/>
    <w:rsid w:val="00B11E93"/>
    <w:rsid w:val="00B12323"/>
    <w:rsid w:val="00B13839"/>
    <w:rsid w:val="00B13890"/>
    <w:rsid w:val="00B144BC"/>
    <w:rsid w:val="00B148F7"/>
    <w:rsid w:val="00B1567B"/>
    <w:rsid w:val="00B15E93"/>
    <w:rsid w:val="00B16559"/>
    <w:rsid w:val="00B16941"/>
    <w:rsid w:val="00B16BB4"/>
    <w:rsid w:val="00B20E1D"/>
    <w:rsid w:val="00B210A9"/>
    <w:rsid w:val="00B23F5F"/>
    <w:rsid w:val="00B249F6"/>
    <w:rsid w:val="00B24BF5"/>
    <w:rsid w:val="00B253B5"/>
    <w:rsid w:val="00B25DDE"/>
    <w:rsid w:val="00B3139A"/>
    <w:rsid w:val="00B31608"/>
    <w:rsid w:val="00B324EC"/>
    <w:rsid w:val="00B342EA"/>
    <w:rsid w:val="00B35008"/>
    <w:rsid w:val="00B361DC"/>
    <w:rsid w:val="00B36D7B"/>
    <w:rsid w:val="00B373FC"/>
    <w:rsid w:val="00B37F11"/>
    <w:rsid w:val="00B4143E"/>
    <w:rsid w:val="00B41636"/>
    <w:rsid w:val="00B42934"/>
    <w:rsid w:val="00B42F81"/>
    <w:rsid w:val="00B44AC7"/>
    <w:rsid w:val="00B454F4"/>
    <w:rsid w:val="00B47AF0"/>
    <w:rsid w:val="00B47C67"/>
    <w:rsid w:val="00B50390"/>
    <w:rsid w:val="00B50607"/>
    <w:rsid w:val="00B508B6"/>
    <w:rsid w:val="00B50D0C"/>
    <w:rsid w:val="00B52FE6"/>
    <w:rsid w:val="00B53220"/>
    <w:rsid w:val="00B532CB"/>
    <w:rsid w:val="00B54558"/>
    <w:rsid w:val="00B55B85"/>
    <w:rsid w:val="00B561D5"/>
    <w:rsid w:val="00B563CC"/>
    <w:rsid w:val="00B56D19"/>
    <w:rsid w:val="00B578B5"/>
    <w:rsid w:val="00B60841"/>
    <w:rsid w:val="00B60D2D"/>
    <w:rsid w:val="00B61711"/>
    <w:rsid w:val="00B61D57"/>
    <w:rsid w:val="00B62103"/>
    <w:rsid w:val="00B622A6"/>
    <w:rsid w:val="00B622F2"/>
    <w:rsid w:val="00B62AC3"/>
    <w:rsid w:val="00B6349B"/>
    <w:rsid w:val="00B640EA"/>
    <w:rsid w:val="00B67182"/>
    <w:rsid w:val="00B70783"/>
    <w:rsid w:val="00B70F4B"/>
    <w:rsid w:val="00B71828"/>
    <w:rsid w:val="00B71A45"/>
    <w:rsid w:val="00B71DB1"/>
    <w:rsid w:val="00B7222B"/>
    <w:rsid w:val="00B7362F"/>
    <w:rsid w:val="00B73D76"/>
    <w:rsid w:val="00B73EC8"/>
    <w:rsid w:val="00B747AA"/>
    <w:rsid w:val="00B756EB"/>
    <w:rsid w:val="00B77D0A"/>
    <w:rsid w:val="00B8027C"/>
    <w:rsid w:val="00B8054B"/>
    <w:rsid w:val="00B848A6"/>
    <w:rsid w:val="00B86EB7"/>
    <w:rsid w:val="00B87657"/>
    <w:rsid w:val="00B90DF5"/>
    <w:rsid w:val="00B90E96"/>
    <w:rsid w:val="00B910C2"/>
    <w:rsid w:val="00B91379"/>
    <w:rsid w:val="00B91754"/>
    <w:rsid w:val="00B9199D"/>
    <w:rsid w:val="00B922D7"/>
    <w:rsid w:val="00B93FCB"/>
    <w:rsid w:val="00B9406E"/>
    <w:rsid w:val="00B95416"/>
    <w:rsid w:val="00B95C0A"/>
    <w:rsid w:val="00B95F28"/>
    <w:rsid w:val="00B9724E"/>
    <w:rsid w:val="00B97D63"/>
    <w:rsid w:val="00BA074A"/>
    <w:rsid w:val="00BA0AE7"/>
    <w:rsid w:val="00BA2507"/>
    <w:rsid w:val="00BA2552"/>
    <w:rsid w:val="00BA2AD8"/>
    <w:rsid w:val="00BA2EB3"/>
    <w:rsid w:val="00BA2FA6"/>
    <w:rsid w:val="00BA3223"/>
    <w:rsid w:val="00BA39F5"/>
    <w:rsid w:val="00BA3BB4"/>
    <w:rsid w:val="00BA3C63"/>
    <w:rsid w:val="00BA446B"/>
    <w:rsid w:val="00BA48EA"/>
    <w:rsid w:val="00BA503A"/>
    <w:rsid w:val="00BA63EE"/>
    <w:rsid w:val="00BA6D53"/>
    <w:rsid w:val="00BA75B5"/>
    <w:rsid w:val="00BB02BF"/>
    <w:rsid w:val="00BB04E1"/>
    <w:rsid w:val="00BB31FC"/>
    <w:rsid w:val="00BB357C"/>
    <w:rsid w:val="00BB3615"/>
    <w:rsid w:val="00BB44F8"/>
    <w:rsid w:val="00BB4D33"/>
    <w:rsid w:val="00BB4EA2"/>
    <w:rsid w:val="00BB65E1"/>
    <w:rsid w:val="00BB6C27"/>
    <w:rsid w:val="00BB6CD1"/>
    <w:rsid w:val="00BB70EB"/>
    <w:rsid w:val="00BB7DF9"/>
    <w:rsid w:val="00BC1D52"/>
    <w:rsid w:val="00BC348C"/>
    <w:rsid w:val="00BC41C7"/>
    <w:rsid w:val="00BC42D4"/>
    <w:rsid w:val="00BC4372"/>
    <w:rsid w:val="00BC51FD"/>
    <w:rsid w:val="00BC587D"/>
    <w:rsid w:val="00BC71CD"/>
    <w:rsid w:val="00BC7933"/>
    <w:rsid w:val="00BD11E6"/>
    <w:rsid w:val="00BD1FBD"/>
    <w:rsid w:val="00BD394F"/>
    <w:rsid w:val="00BD4EAF"/>
    <w:rsid w:val="00BD5956"/>
    <w:rsid w:val="00BD5B75"/>
    <w:rsid w:val="00BD6E96"/>
    <w:rsid w:val="00BD793F"/>
    <w:rsid w:val="00BE32AF"/>
    <w:rsid w:val="00BE3837"/>
    <w:rsid w:val="00BE401C"/>
    <w:rsid w:val="00BE555D"/>
    <w:rsid w:val="00BE5B41"/>
    <w:rsid w:val="00BE6FB4"/>
    <w:rsid w:val="00BE71A8"/>
    <w:rsid w:val="00BE773B"/>
    <w:rsid w:val="00BE776F"/>
    <w:rsid w:val="00BF1653"/>
    <w:rsid w:val="00BF1CC3"/>
    <w:rsid w:val="00BF212D"/>
    <w:rsid w:val="00BF2259"/>
    <w:rsid w:val="00BF26F9"/>
    <w:rsid w:val="00BF27FA"/>
    <w:rsid w:val="00BF2DB8"/>
    <w:rsid w:val="00BF4552"/>
    <w:rsid w:val="00BF4CC1"/>
    <w:rsid w:val="00BF5195"/>
    <w:rsid w:val="00BF54DE"/>
    <w:rsid w:val="00BF568A"/>
    <w:rsid w:val="00BF7377"/>
    <w:rsid w:val="00C01863"/>
    <w:rsid w:val="00C01A61"/>
    <w:rsid w:val="00C04A9C"/>
    <w:rsid w:val="00C05D4B"/>
    <w:rsid w:val="00C0623D"/>
    <w:rsid w:val="00C06733"/>
    <w:rsid w:val="00C06803"/>
    <w:rsid w:val="00C10A23"/>
    <w:rsid w:val="00C11486"/>
    <w:rsid w:val="00C12400"/>
    <w:rsid w:val="00C12B90"/>
    <w:rsid w:val="00C12CBF"/>
    <w:rsid w:val="00C12FBF"/>
    <w:rsid w:val="00C13B82"/>
    <w:rsid w:val="00C14D79"/>
    <w:rsid w:val="00C153F3"/>
    <w:rsid w:val="00C15748"/>
    <w:rsid w:val="00C15926"/>
    <w:rsid w:val="00C15B77"/>
    <w:rsid w:val="00C163D5"/>
    <w:rsid w:val="00C165B9"/>
    <w:rsid w:val="00C17226"/>
    <w:rsid w:val="00C17D2F"/>
    <w:rsid w:val="00C20764"/>
    <w:rsid w:val="00C22BA5"/>
    <w:rsid w:val="00C2313E"/>
    <w:rsid w:val="00C235A4"/>
    <w:rsid w:val="00C23B9F"/>
    <w:rsid w:val="00C23BAC"/>
    <w:rsid w:val="00C23FEA"/>
    <w:rsid w:val="00C24EC0"/>
    <w:rsid w:val="00C256A7"/>
    <w:rsid w:val="00C266B8"/>
    <w:rsid w:val="00C268D9"/>
    <w:rsid w:val="00C26A2A"/>
    <w:rsid w:val="00C27410"/>
    <w:rsid w:val="00C30CC7"/>
    <w:rsid w:val="00C31E81"/>
    <w:rsid w:val="00C32EF8"/>
    <w:rsid w:val="00C32FBF"/>
    <w:rsid w:val="00C3506F"/>
    <w:rsid w:val="00C35242"/>
    <w:rsid w:val="00C35421"/>
    <w:rsid w:val="00C36055"/>
    <w:rsid w:val="00C368FE"/>
    <w:rsid w:val="00C36CFF"/>
    <w:rsid w:val="00C37B0E"/>
    <w:rsid w:val="00C40040"/>
    <w:rsid w:val="00C4019A"/>
    <w:rsid w:val="00C40779"/>
    <w:rsid w:val="00C41671"/>
    <w:rsid w:val="00C416D9"/>
    <w:rsid w:val="00C4181A"/>
    <w:rsid w:val="00C41BAB"/>
    <w:rsid w:val="00C42B1E"/>
    <w:rsid w:val="00C4338E"/>
    <w:rsid w:val="00C438CB"/>
    <w:rsid w:val="00C43962"/>
    <w:rsid w:val="00C448DB"/>
    <w:rsid w:val="00C45087"/>
    <w:rsid w:val="00C45134"/>
    <w:rsid w:val="00C463A1"/>
    <w:rsid w:val="00C466E3"/>
    <w:rsid w:val="00C470B6"/>
    <w:rsid w:val="00C47359"/>
    <w:rsid w:val="00C47FC6"/>
    <w:rsid w:val="00C5118A"/>
    <w:rsid w:val="00C53000"/>
    <w:rsid w:val="00C5347D"/>
    <w:rsid w:val="00C54C76"/>
    <w:rsid w:val="00C54F03"/>
    <w:rsid w:val="00C553AE"/>
    <w:rsid w:val="00C5601C"/>
    <w:rsid w:val="00C569CA"/>
    <w:rsid w:val="00C57884"/>
    <w:rsid w:val="00C60726"/>
    <w:rsid w:val="00C60ECE"/>
    <w:rsid w:val="00C6186F"/>
    <w:rsid w:val="00C61B17"/>
    <w:rsid w:val="00C61CF9"/>
    <w:rsid w:val="00C62BE9"/>
    <w:rsid w:val="00C6361E"/>
    <w:rsid w:val="00C63787"/>
    <w:rsid w:val="00C63EDE"/>
    <w:rsid w:val="00C63FC2"/>
    <w:rsid w:val="00C641FF"/>
    <w:rsid w:val="00C64CA7"/>
    <w:rsid w:val="00C653F2"/>
    <w:rsid w:val="00C65483"/>
    <w:rsid w:val="00C657C3"/>
    <w:rsid w:val="00C66607"/>
    <w:rsid w:val="00C66EDA"/>
    <w:rsid w:val="00C671C5"/>
    <w:rsid w:val="00C6752C"/>
    <w:rsid w:val="00C70274"/>
    <w:rsid w:val="00C71742"/>
    <w:rsid w:val="00C72A01"/>
    <w:rsid w:val="00C72E34"/>
    <w:rsid w:val="00C72E76"/>
    <w:rsid w:val="00C72F02"/>
    <w:rsid w:val="00C7344D"/>
    <w:rsid w:val="00C735E1"/>
    <w:rsid w:val="00C73ACC"/>
    <w:rsid w:val="00C73DA4"/>
    <w:rsid w:val="00C74176"/>
    <w:rsid w:val="00C7447A"/>
    <w:rsid w:val="00C745A1"/>
    <w:rsid w:val="00C74A54"/>
    <w:rsid w:val="00C74D2F"/>
    <w:rsid w:val="00C7500B"/>
    <w:rsid w:val="00C75D2C"/>
    <w:rsid w:val="00C763A8"/>
    <w:rsid w:val="00C76AF6"/>
    <w:rsid w:val="00C800A5"/>
    <w:rsid w:val="00C805F9"/>
    <w:rsid w:val="00C80FCA"/>
    <w:rsid w:val="00C815DF"/>
    <w:rsid w:val="00C81D6D"/>
    <w:rsid w:val="00C82D37"/>
    <w:rsid w:val="00C8339A"/>
    <w:rsid w:val="00C84357"/>
    <w:rsid w:val="00C848FC"/>
    <w:rsid w:val="00C84DCA"/>
    <w:rsid w:val="00C85E31"/>
    <w:rsid w:val="00C86215"/>
    <w:rsid w:val="00C87BC5"/>
    <w:rsid w:val="00C87D96"/>
    <w:rsid w:val="00C9113A"/>
    <w:rsid w:val="00C91228"/>
    <w:rsid w:val="00C91FD6"/>
    <w:rsid w:val="00C92F76"/>
    <w:rsid w:val="00C93496"/>
    <w:rsid w:val="00C936F8"/>
    <w:rsid w:val="00C9388E"/>
    <w:rsid w:val="00C93A0B"/>
    <w:rsid w:val="00C9488D"/>
    <w:rsid w:val="00C94B52"/>
    <w:rsid w:val="00C9507F"/>
    <w:rsid w:val="00C95645"/>
    <w:rsid w:val="00C95D6E"/>
    <w:rsid w:val="00C960D4"/>
    <w:rsid w:val="00C97B6B"/>
    <w:rsid w:val="00CA0F20"/>
    <w:rsid w:val="00CA18D8"/>
    <w:rsid w:val="00CA28CC"/>
    <w:rsid w:val="00CA38FF"/>
    <w:rsid w:val="00CA5A54"/>
    <w:rsid w:val="00CA7575"/>
    <w:rsid w:val="00CA75B6"/>
    <w:rsid w:val="00CA7627"/>
    <w:rsid w:val="00CA764F"/>
    <w:rsid w:val="00CA76FF"/>
    <w:rsid w:val="00CB16EE"/>
    <w:rsid w:val="00CB2465"/>
    <w:rsid w:val="00CB3778"/>
    <w:rsid w:val="00CB3B77"/>
    <w:rsid w:val="00CB3CEF"/>
    <w:rsid w:val="00CB4590"/>
    <w:rsid w:val="00CB4CBF"/>
    <w:rsid w:val="00CB5B56"/>
    <w:rsid w:val="00CB5C69"/>
    <w:rsid w:val="00CB6A7E"/>
    <w:rsid w:val="00CB6A9D"/>
    <w:rsid w:val="00CB6BC0"/>
    <w:rsid w:val="00CB6C9D"/>
    <w:rsid w:val="00CB7684"/>
    <w:rsid w:val="00CB7E87"/>
    <w:rsid w:val="00CC1216"/>
    <w:rsid w:val="00CC1EE1"/>
    <w:rsid w:val="00CC2219"/>
    <w:rsid w:val="00CC2CD0"/>
    <w:rsid w:val="00CC40DF"/>
    <w:rsid w:val="00CC426F"/>
    <w:rsid w:val="00CC516A"/>
    <w:rsid w:val="00CC6511"/>
    <w:rsid w:val="00CC746C"/>
    <w:rsid w:val="00CD22C0"/>
    <w:rsid w:val="00CD343B"/>
    <w:rsid w:val="00CD37BE"/>
    <w:rsid w:val="00CD60CB"/>
    <w:rsid w:val="00CD6536"/>
    <w:rsid w:val="00CD6A77"/>
    <w:rsid w:val="00CD6EBB"/>
    <w:rsid w:val="00CD7CCE"/>
    <w:rsid w:val="00CE0A73"/>
    <w:rsid w:val="00CE0E80"/>
    <w:rsid w:val="00CE1D7C"/>
    <w:rsid w:val="00CE2888"/>
    <w:rsid w:val="00CE35B1"/>
    <w:rsid w:val="00CE3D17"/>
    <w:rsid w:val="00CE401E"/>
    <w:rsid w:val="00CE4659"/>
    <w:rsid w:val="00CE567A"/>
    <w:rsid w:val="00CE5B78"/>
    <w:rsid w:val="00CE70AE"/>
    <w:rsid w:val="00CE783A"/>
    <w:rsid w:val="00CE7A97"/>
    <w:rsid w:val="00CF016A"/>
    <w:rsid w:val="00CF077C"/>
    <w:rsid w:val="00CF0A74"/>
    <w:rsid w:val="00CF15D7"/>
    <w:rsid w:val="00CF2DD2"/>
    <w:rsid w:val="00CF37D2"/>
    <w:rsid w:val="00CF38A0"/>
    <w:rsid w:val="00CF3A60"/>
    <w:rsid w:val="00CF4CE3"/>
    <w:rsid w:val="00CF525D"/>
    <w:rsid w:val="00CF585F"/>
    <w:rsid w:val="00CF68CA"/>
    <w:rsid w:val="00D002FD"/>
    <w:rsid w:val="00D00EFD"/>
    <w:rsid w:val="00D018DA"/>
    <w:rsid w:val="00D01A56"/>
    <w:rsid w:val="00D02870"/>
    <w:rsid w:val="00D03F85"/>
    <w:rsid w:val="00D04845"/>
    <w:rsid w:val="00D059F4"/>
    <w:rsid w:val="00D05C8C"/>
    <w:rsid w:val="00D066C2"/>
    <w:rsid w:val="00D06C54"/>
    <w:rsid w:val="00D07066"/>
    <w:rsid w:val="00D07248"/>
    <w:rsid w:val="00D0727B"/>
    <w:rsid w:val="00D07D87"/>
    <w:rsid w:val="00D10C3F"/>
    <w:rsid w:val="00D10F28"/>
    <w:rsid w:val="00D118A0"/>
    <w:rsid w:val="00D128F8"/>
    <w:rsid w:val="00D12E1F"/>
    <w:rsid w:val="00D12E23"/>
    <w:rsid w:val="00D12F81"/>
    <w:rsid w:val="00D13221"/>
    <w:rsid w:val="00D1540A"/>
    <w:rsid w:val="00D15992"/>
    <w:rsid w:val="00D15E1A"/>
    <w:rsid w:val="00D16293"/>
    <w:rsid w:val="00D201B0"/>
    <w:rsid w:val="00D2039E"/>
    <w:rsid w:val="00D22DFC"/>
    <w:rsid w:val="00D22EAA"/>
    <w:rsid w:val="00D23688"/>
    <w:rsid w:val="00D23F35"/>
    <w:rsid w:val="00D2416D"/>
    <w:rsid w:val="00D2456D"/>
    <w:rsid w:val="00D24F16"/>
    <w:rsid w:val="00D269D8"/>
    <w:rsid w:val="00D26A34"/>
    <w:rsid w:val="00D2716F"/>
    <w:rsid w:val="00D2729E"/>
    <w:rsid w:val="00D30150"/>
    <w:rsid w:val="00D301D4"/>
    <w:rsid w:val="00D3046B"/>
    <w:rsid w:val="00D319D5"/>
    <w:rsid w:val="00D31D44"/>
    <w:rsid w:val="00D31D73"/>
    <w:rsid w:val="00D32C65"/>
    <w:rsid w:val="00D33B79"/>
    <w:rsid w:val="00D34764"/>
    <w:rsid w:val="00D3514C"/>
    <w:rsid w:val="00D352F1"/>
    <w:rsid w:val="00D354A7"/>
    <w:rsid w:val="00D35B76"/>
    <w:rsid w:val="00D36CD5"/>
    <w:rsid w:val="00D36D91"/>
    <w:rsid w:val="00D36E46"/>
    <w:rsid w:val="00D36E92"/>
    <w:rsid w:val="00D377FE"/>
    <w:rsid w:val="00D4012D"/>
    <w:rsid w:val="00D41487"/>
    <w:rsid w:val="00D42A4B"/>
    <w:rsid w:val="00D442BA"/>
    <w:rsid w:val="00D44AF0"/>
    <w:rsid w:val="00D45030"/>
    <w:rsid w:val="00D459A8"/>
    <w:rsid w:val="00D46A15"/>
    <w:rsid w:val="00D46E1B"/>
    <w:rsid w:val="00D47A0C"/>
    <w:rsid w:val="00D502F4"/>
    <w:rsid w:val="00D50E52"/>
    <w:rsid w:val="00D50F41"/>
    <w:rsid w:val="00D54EE4"/>
    <w:rsid w:val="00D55F25"/>
    <w:rsid w:val="00D567B4"/>
    <w:rsid w:val="00D57F57"/>
    <w:rsid w:val="00D61738"/>
    <w:rsid w:val="00D62403"/>
    <w:rsid w:val="00D62746"/>
    <w:rsid w:val="00D62960"/>
    <w:rsid w:val="00D63B04"/>
    <w:rsid w:val="00D64503"/>
    <w:rsid w:val="00D6466E"/>
    <w:rsid w:val="00D64B51"/>
    <w:rsid w:val="00D653AF"/>
    <w:rsid w:val="00D65C60"/>
    <w:rsid w:val="00D65D0E"/>
    <w:rsid w:val="00D65F6C"/>
    <w:rsid w:val="00D662E0"/>
    <w:rsid w:val="00D67085"/>
    <w:rsid w:val="00D70237"/>
    <w:rsid w:val="00D703DE"/>
    <w:rsid w:val="00D70632"/>
    <w:rsid w:val="00D70CF9"/>
    <w:rsid w:val="00D722A0"/>
    <w:rsid w:val="00D74810"/>
    <w:rsid w:val="00D74E70"/>
    <w:rsid w:val="00D754D6"/>
    <w:rsid w:val="00D754F4"/>
    <w:rsid w:val="00D75FC5"/>
    <w:rsid w:val="00D7686E"/>
    <w:rsid w:val="00D770D7"/>
    <w:rsid w:val="00D77185"/>
    <w:rsid w:val="00D77224"/>
    <w:rsid w:val="00D7731A"/>
    <w:rsid w:val="00D77674"/>
    <w:rsid w:val="00D77CB1"/>
    <w:rsid w:val="00D8019A"/>
    <w:rsid w:val="00D8048C"/>
    <w:rsid w:val="00D81013"/>
    <w:rsid w:val="00D81D44"/>
    <w:rsid w:val="00D820C6"/>
    <w:rsid w:val="00D83507"/>
    <w:rsid w:val="00D83C96"/>
    <w:rsid w:val="00D84432"/>
    <w:rsid w:val="00D84D86"/>
    <w:rsid w:val="00D85446"/>
    <w:rsid w:val="00D87E8D"/>
    <w:rsid w:val="00D87EE6"/>
    <w:rsid w:val="00D87F8F"/>
    <w:rsid w:val="00D90432"/>
    <w:rsid w:val="00D90513"/>
    <w:rsid w:val="00D914DC"/>
    <w:rsid w:val="00D93F12"/>
    <w:rsid w:val="00D9406E"/>
    <w:rsid w:val="00D948BD"/>
    <w:rsid w:val="00D94BAF"/>
    <w:rsid w:val="00D968A9"/>
    <w:rsid w:val="00D96EEE"/>
    <w:rsid w:val="00D97532"/>
    <w:rsid w:val="00D9761F"/>
    <w:rsid w:val="00DA04BB"/>
    <w:rsid w:val="00DA0534"/>
    <w:rsid w:val="00DA21C2"/>
    <w:rsid w:val="00DA2A27"/>
    <w:rsid w:val="00DA3648"/>
    <w:rsid w:val="00DA3F20"/>
    <w:rsid w:val="00DA43A5"/>
    <w:rsid w:val="00DA4C90"/>
    <w:rsid w:val="00DA6775"/>
    <w:rsid w:val="00DA74EE"/>
    <w:rsid w:val="00DA7F14"/>
    <w:rsid w:val="00DA7FEA"/>
    <w:rsid w:val="00DB0463"/>
    <w:rsid w:val="00DB05AA"/>
    <w:rsid w:val="00DB09D9"/>
    <w:rsid w:val="00DB18F5"/>
    <w:rsid w:val="00DB3636"/>
    <w:rsid w:val="00DB3C77"/>
    <w:rsid w:val="00DB4513"/>
    <w:rsid w:val="00DB54FE"/>
    <w:rsid w:val="00DB5539"/>
    <w:rsid w:val="00DB6A46"/>
    <w:rsid w:val="00DB6EBB"/>
    <w:rsid w:val="00DB6F52"/>
    <w:rsid w:val="00DB7D18"/>
    <w:rsid w:val="00DB7D5C"/>
    <w:rsid w:val="00DC0375"/>
    <w:rsid w:val="00DC03FB"/>
    <w:rsid w:val="00DC0E28"/>
    <w:rsid w:val="00DC109F"/>
    <w:rsid w:val="00DC1D0B"/>
    <w:rsid w:val="00DC1D19"/>
    <w:rsid w:val="00DC25AD"/>
    <w:rsid w:val="00DC301C"/>
    <w:rsid w:val="00DC306D"/>
    <w:rsid w:val="00DC3332"/>
    <w:rsid w:val="00DC33CE"/>
    <w:rsid w:val="00DC39D0"/>
    <w:rsid w:val="00DC4725"/>
    <w:rsid w:val="00DC4977"/>
    <w:rsid w:val="00DC5684"/>
    <w:rsid w:val="00DC61A8"/>
    <w:rsid w:val="00DC6AD3"/>
    <w:rsid w:val="00DC7C10"/>
    <w:rsid w:val="00DC7E34"/>
    <w:rsid w:val="00DD097E"/>
    <w:rsid w:val="00DD1200"/>
    <w:rsid w:val="00DD1675"/>
    <w:rsid w:val="00DD1B3F"/>
    <w:rsid w:val="00DD25AA"/>
    <w:rsid w:val="00DD2E62"/>
    <w:rsid w:val="00DD40CF"/>
    <w:rsid w:val="00DD43D7"/>
    <w:rsid w:val="00DD4574"/>
    <w:rsid w:val="00DD57ED"/>
    <w:rsid w:val="00DD5E74"/>
    <w:rsid w:val="00DD6DAB"/>
    <w:rsid w:val="00DD755F"/>
    <w:rsid w:val="00DD7D32"/>
    <w:rsid w:val="00DE00D1"/>
    <w:rsid w:val="00DE0A62"/>
    <w:rsid w:val="00DE0B16"/>
    <w:rsid w:val="00DE0EBA"/>
    <w:rsid w:val="00DE1735"/>
    <w:rsid w:val="00DE212A"/>
    <w:rsid w:val="00DE3D43"/>
    <w:rsid w:val="00DE48C2"/>
    <w:rsid w:val="00DE5705"/>
    <w:rsid w:val="00DE7A66"/>
    <w:rsid w:val="00DF0049"/>
    <w:rsid w:val="00DF0291"/>
    <w:rsid w:val="00DF0721"/>
    <w:rsid w:val="00DF0B9B"/>
    <w:rsid w:val="00DF114A"/>
    <w:rsid w:val="00DF25BC"/>
    <w:rsid w:val="00DF25C8"/>
    <w:rsid w:val="00DF26F5"/>
    <w:rsid w:val="00DF329A"/>
    <w:rsid w:val="00DF392D"/>
    <w:rsid w:val="00DF3FDD"/>
    <w:rsid w:val="00DF47C3"/>
    <w:rsid w:val="00DF48A6"/>
    <w:rsid w:val="00DF52BE"/>
    <w:rsid w:val="00DF54EE"/>
    <w:rsid w:val="00DF692C"/>
    <w:rsid w:val="00DF7BE8"/>
    <w:rsid w:val="00DF7FF4"/>
    <w:rsid w:val="00E0010E"/>
    <w:rsid w:val="00E015E5"/>
    <w:rsid w:val="00E0168E"/>
    <w:rsid w:val="00E02D81"/>
    <w:rsid w:val="00E041B7"/>
    <w:rsid w:val="00E04EDA"/>
    <w:rsid w:val="00E06CF9"/>
    <w:rsid w:val="00E07146"/>
    <w:rsid w:val="00E07493"/>
    <w:rsid w:val="00E074A4"/>
    <w:rsid w:val="00E078D0"/>
    <w:rsid w:val="00E07D80"/>
    <w:rsid w:val="00E10123"/>
    <w:rsid w:val="00E1054D"/>
    <w:rsid w:val="00E10C0B"/>
    <w:rsid w:val="00E10DBE"/>
    <w:rsid w:val="00E11DF6"/>
    <w:rsid w:val="00E123F8"/>
    <w:rsid w:val="00E125AE"/>
    <w:rsid w:val="00E13D22"/>
    <w:rsid w:val="00E148DB"/>
    <w:rsid w:val="00E15FA5"/>
    <w:rsid w:val="00E164F3"/>
    <w:rsid w:val="00E16D4E"/>
    <w:rsid w:val="00E17B12"/>
    <w:rsid w:val="00E2133A"/>
    <w:rsid w:val="00E2136E"/>
    <w:rsid w:val="00E217E5"/>
    <w:rsid w:val="00E22C20"/>
    <w:rsid w:val="00E22C4A"/>
    <w:rsid w:val="00E23EFB"/>
    <w:rsid w:val="00E23F54"/>
    <w:rsid w:val="00E258A6"/>
    <w:rsid w:val="00E271CE"/>
    <w:rsid w:val="00E27610"/>
    <w:rsid w:val="00E27FE8"/>
    <w:rsid w:val="00E33C8A"/>
    <w:rsid w:val="00E34321"/>
    <w:rsid w:val="00E344E9"/>
    <w:rsid w:val="00E356BC"/>
    <w:rsid w:val="00E358B5"/>
    <w:rsid w:val="00E35E10"/>
    <w:rsid w:val="00E35FDC"/>
    <w:rsid w:val="00E4197A"/>
    <w:rsid w:val="00E4202D"/>
    <w:rsid w:val="00E43530"/>
    <w:rsid w:val="00E43C07"/>
    <w:rsid w:val="00E43D3D"/>
    <w:rsid w:val="00E4461F"/>
    <w:rsid w:val="00E446D9"/>
    <w:rsid w:val="00E45677"/>
    <w:rsid w:val="00E45D62"/>
    <w:rsid w:val="00E46473"/>
    <w:rsid w:val="00E46B08"/>
    <w:rsid w:val="00E46E21"/>
    <w:rsid w:val="00E473A0"/>
    <w:rsid w:val="00E47668"/>
    <w:rsid w:val="00E477AB"/>
    <w:rsid w:val="00E50DC7"/>
    <w:rsid w:val="00E50EA5"/>
    <w:rsid w:val="00E510FF"/>
    <w:rsid w:val="00E5173A"/>
    <w:rsid w:val="00E53FF1"/>
    <w:rsid w:val="00E55D9D"/>
    <w:rsid w:val="00E5624C"/>
    <w:rsid w:val="00E56BEF"/>
    <w:rsid w:val="00E573CA"/>
    <w:rsid w:val="00E60CAD"/>
    <w:rsid w:val="00E6174C"/>
    <w:rsid w:val="00E6238B"/>
    <w:rsid w:val="00E62FE9"/>
    <w:rsid w:val="00E637A1"/>
    <w:rsid w:val="00E63AD3"/>
    <w:rsid w:val="00E64029"/>
    <w:rsid w:val="00E64131"/>
    <w:rsid w:val="00E642C6"/>
    <w:rsid w:val="00E65022"/>
    <w:rsid w:val="00E6547E"/>
    <w:rsid w:val="00E67620"/>
    <w:rsid w:val="00E6769E"/>
    <w:rsid w:val="00E7030F"/>
    <w:rsid w:val="00E70AD2"/>
    <w:rsid w:val="00E71394"/>
    <w:rsid w:val="00E713F3"/>
    <w:rsid w:val="00E71757"/>
    <w:rsid w:val="00E7176A"/>
    <w:rsid w:val="00E71B26"/>
    <w:rsid w:val="00E721D2"/>
    <w:rsid w:val="00E72ADD"/>
    <w:rsid w:val="00E731EF"/>
    <w:rsid w:val="00E73543"/>
    <w:rsid w:val="00E74526"/>
    <w:rsid w:val="00E7469D"/>
    <w:rsid w:val="00E74A55"/>
    <w:rsid w:val="00E7669F"/>
    <w:rsid w:val="00E769D3"/>
    <w:rsid w:val="00E76AC8"/>
    <w:rsid w:val="00E7738B"/>
    <w:rsid w:val="00E8026F"/>
    <w:rsid w:val="00E813DE"/>
    <w:rsid w:val="00E82437"/>
    <w:rsid w:val="00E82815"/>
    <w:rsid w:val="00E83537"/>
    <w:rsid w:val="00E835C4"/>
    <w:rsid w:val="00E844BA"/>
    <w:rsid w:val="00E85506"/>
    <w:rsid w:val="00E8689F"/>
    <w:rsid w:val="00E87AB7"/>
    <w:rsid w:val="00E9078E"/>
    <w:rsid w:val="00E907B3"/>
    <w:rsid w:val="00E908CE"/>
    <w:rsid w:val="00E90E81"/>
    <w:rsid w:val="00E91656"/>
    <w:rsid w:val="00E917DD"/>
    <w:rsid w:val="00E91DC7"/>
    <w:rsid w:val="00E92B93"/>
    <w:rsid w:val="00E93192"/>
    <w:rsid w:val="00E93290"/>
    <w:rsid w:val="00E956E8"/>
    <w:rsid w:val="00E95FD1"/>
    <w:rsid w:val="00E96D52"/>
    <w:rsid w:val="00E97810"/>
    <w:rsid w:val="00E97F80"/>
    <w:rsid w:val="00EA0090"/>
    <w:rsid w:val="00EA02A4"/>
    <w:rsid w:val="00EA04B3"/>
    <w:rsid w:val="00EA0ABA"/>
    <w:rsid w:val="00EA280E"/>
    <w:rsid w:val="00EA3CB6"/>
    <w:rsid w:val="00EA43A8"/>
    <w:rsid w:val="00EA53C3"/>
    <w:rsid w:val="00EA71DF"/>
    <w:rsid w:val="00EA789C"/>
    <w:rsid w:val="00EA789D"/>
    <w:rsid w:val="00EA79C7"/>
    <w:rsid w:val="00EB35D1"/>
    <w:rsid w:val="00EB48CA"/>
    <w:rsid w:val="00EB4E03"/>
    <w:rsid w:val="00EB5BD0"/>
    <w:rsid w:val="00EB6502"/>
    <w:rsid w:val="00EB6AAE"/>
    <w:rsid w:val="00EB6EBB"/>
    <w:rsid w:val="00EB7552"/>
    <w:rsid w:val="00EB7CF4"/>
    <w:rsid w:val="00EC173B"/>
    <w:rsid w:val="00EC244C"/>
    <w:rsid w:val="00EC3DF0"/>
    <w:rsid w:val="00EC508B"/>
    <w:rsid w:val="00EC550D"/>
    <w:rsid w:val="00EC7132"/>
    <w:rsid w:val="00EC7954"/>
    <w:rsid w:val="00EC79CC"/>
    <w:rsid w:val="00EC7B84"/>
    <w:rsid w:val="00ED1A85"/>
    <w:rsid w:val="00ED1CAC"/>
    <w:rsid w:val="00ED1DCB"/>
    <w:rsid w:val="00ED3249"/>
    <w:rsid w:val="00ED32DC"/>
    <w:rsid w:val="00ED35E7"/>
    <w:rsid w:val="00ED44B5"/>
    <w:rsid w:val="00ED4C5F"/>
    <w:rsid w:val="00ED5105"/>
    <w:rsid w:val="00ED574B"/>
    <w:rsid w:val="00ED5ADE"/>
    <w:rsid w:val="00ED63FE"/>
    <w:rsid w:val="00ED6DCA"/>
    <w:rsid w:val="00ED70C0"/>
    <w:rsid w:val="00ED7319"/>
    <w:rsid w:val="00EE034F"/>
    <w:rsid w:val="00EE0E55"/>
    <w:rsid w:val="00EE1377"/>
    <w:rsid w:val="00EE18B0"/>
    <w:rsid w:val="00EE1E29"/>
    <w:rsid w:val="00EE26A3"/>
    <w:rsid w:val="00EE2897"/>
    <w:rsid w:val="00EE2A9B"/>
    <w:rsid w:val="00EE420F"/>
    <w:rsid w:val="00EE4327"/>
    <w:rsid w:val="00EE4D43"/>
    <w:rsid w:val="00EE527B"/>
    <w:rsid w:val="00EE62B1"/>
    <w:rsid w:val="00EE65EB"/>
    <w:rsid w:val="00EE6CB8"/>
    <w:rsid w:val="00EF052B"/>
    <w:rsid w:val="00EF3220"/>
    <w:rsid w:val="00EF3453"/>
    <w:rsid w:val="00EF4348"/>
    <w:rsid w:val="00EF6518"/>
    <w:rsid w:val="00EF6923"/>
    <w:rsid w:val="00EF6ACC"/>
    <w:rsid w:val="00EF731F"/>
    <w:rsid w:val="00EF7E18"/>
    <w:rsid w:val="00F006F8"/>
    <w:rsid w:val="00F00A6C"/>
    <w:rsid w:val="00F01690"/>
    <w:rsid w:val="00F01A19"/>
    <w:rsid w:val="00F033C9"/>
    <w:rsid w:val="00F038FA"/>
    <w:rsid w:val="00F03E25"/>
    <w:rsid w:val="00F04294"/>
    <w:rsid w:val="00F05820"/>
    <w:rsid w:val="00F05966"/>
    <w:rsid w:val="00F066D9"/>
    <w:rsid w:val="00F11668"/>
    <w:rsid w:val="00F11FCF"/>
    <w:rsid w:val="00F12098"/>
    <w:rsid w:val="00F13126"/>
    <w:rsid w:val="00F14632"/>
    <w:rsid w:val="00F1473C"/>
    <w:rsid w:val="00F14CE3"/>
    <w:rsid w:val="00F177CD"/>
    <w:rsid w:val="00F17C36"/>
    <w:rsid w:val="00F2028B"/>
    <w:rsid w:val="00F21141"/>
    <w:rsid w:val="00F212D2"/>
    <w:rsid w:val="00F214A3"/>
    <w:rsid w:val="00F231CB"/>
    <w:rsid w:val="00F23B4F"/>
    <w:rsid w:val="00F23C94"/>
    <w:rsid w:val="00F248DC"/>
    <w:rsid w:val="00F2506B"/>
    <w:rsid w:val="00F25151"/>
    <w:rsid w:val="00F25B37"/>
    <w:rsid w:val="00F25BB5"/>
    <w:rsid w:val="00F26107"/>
    <w:rsid w:val="00F266FF"/>
    <w:rsid w:val="00F2686E"/>
    <w:rsid w:val="00F26BE8"/>
    <w:rsid w:val="00F2781F"/>
    <w:rsid w:val="00F30236"/>
    <w:rsid w:val="00F30BBE"/>
    <w:rsid w:val="00F30C36"/>
    <w:rsid w:val="00F30D68"/>
    <w:rsid w:val="00F3112A"/>
    <w:rsid w:val="00F32A51"/>
    <w:rsid w:val="00F32C77"/>
    <w:rsid w:val="00F32E97"/>
    <w:rsid w:val="00F33A43"/>
    <w:rsid w:val="00F342D9"/>
    <w:rsid w:val="00F3451E"/>
    <w:rsid w:val="00F3465C"/>
    <w:rsid w:val="00F34FD1"/>
    <w:rsid w:val="00F35B05"/>
    <w:rsid w:val="00F365D4"/>
    <w:rsid w:val="00F426A4"/>
    <w:rsid w:val="00F44169"/>
    <w:rsid w:val="00F44593"/>
    <w:rsid w:val="00F44BDC"/>
    <w:rsid w:val="00F44F3B"/>
    <w:rsid w:val="00F46395"/>
    <w:rsid w:val="00F46639"/>
    <w:rsid w:val="00F4665A"/>
    <w:rsid w:val="00F47694"/>
    <w:rsid w:val="00F47EE8"/>
    <w:rsid w:val="00F50157"/>
    <w:rsid w:val="00F50625"/>
    <w:rsid w:val="00F53011"/>
    <w:rsid w:val="00F535B4"/>
    <w:rsid w:val="00F54712"/>
    <w:rsid w:val="00F54DE6"/>
    <w:rsid w:val="00F55FD7"/>
    <w:rsid w:val="00F6060C"/>
    <w:rsid w:val="00F60B7F"/>
    <w:rsid w:val="00F62F4F"/>
    <w:rsid w:val="00F632F4"/>
    <w:rsid w:val="00F63E29"/>
    <w:rsid w:val="00F65379"/>
    <w:rsid w:val="00F67E3D"/>
    <w:rsid w:val="00F67EC0"/>
    <w:rsid w:val="00F7050B"/>
    <w:rsid w:val="00F709AD"/>
    <w:rsid w:val="00F70B51"/>
    <w:rsid w:val="00F70BD0"/>
    <w:rsid w:val="00F70ECA"/>
    <w:rsid w:val="00F70FE7"/>
    <w:rsid w:val="00F71E1A"/>
    <w:rsid w:val="00F71F95"/>
    <w:rsid w:val="00F7341D"/>
    <w:rsid w:val="00F73DC1"/>
    <w:rsid w:val="00F7419A"/>
    <w:rsid w:val="00F74E62"/>
    <w:rsid w:val="00F75195"/>
    <w:rsid w:val="00F75DEC"/>
    <w:rsid w:val="00F7676D"/>
    <w:rsid w:val="00F768A0"/>
    <w:rsid w:val="00F76AB1"/>
    <w:rsid w:val="00F774FC"/>
    <w:rsid w:val="00F77E6D"/>
    <w:rsid w:val="00F800D7"/>
    <w:rsid w:val="00F811EF"/>
    <w:rsid w:val="00F814E9"/>
    <w:rsid w:val="00F818BD"/>
    <w:rsid w:val="00F822E0"/>
    <w:rsid w:val="00F8299F"/>
    <w:rsid w:val="00F8302A"/>
    <w:rsid w:val="00F84723"/>
    <w:rsid w:val="00F86A58"/>
    <w:rsid w:val="00F86B50"/>
    <w:rsid w:val="00F91A7E"/>
    <w:rsid w:val="00F92C5E"/>
    <w:rsid w:val="00F93D57"/>
    <w:rsid w:val="00F94B3F"/>
    <w:rsid w:val="00F95024"/>
    <w:rsid w:val="00F96F70"/>
    <w:rsid w:val="00F97C31"/>
    <w:rsid w:val="00FA0CDD"/>
    <w:rsid w:val="00FA15CB"/>
    <w:rsid w:val="00FA2259"/>
    <w:rsid w:val="00FA3816"/>
    <w:rsid w:val="00FA46AB"/>
    <w:rsid w:val="00FA6491"/>
    <w:rsid w:val="00FA64D2"/>
    <w:rsid w:val="00FA6681"/>
    <w:rsid w:val="00FA6F83"/>
    <w:rsid w:val="00FA7BFA"/>
    <w:rsid w:val="00FA7DE5"/>
    <w:rsid w:val="00FB0012"/>
    <w:rsid w:val="00FB0BE9"/>
    <w:rsid w:val="00FB1C6E"/>
    <w:rsid w:val="00FB1F7E"/>
    <w:rsid w:val="00FB35C8"/>
    <w:rsid w:val="00FB3FDD"/>
    <w:rsid w:val="00FB4662"/>
    <w:rsid w:val="00FB79D5"/>
    <w:rsid w:val="00FC1C00"/>
    <w:rsid w:val="00FC2B97"/>
    <w:rsid w:val="00FC3619"/>
    <w:rsid w:val="00FC3F14"/>
    <w:rsid w:val="00FC5332"/>
    <w:rsid w:val="00FC5362"/>
    <w:rsid w:val="00FC6E31"/>
    <w:rsid w:val="00FD06DD"/>
    <w:rsid w:val="00FD0AC8"/>
    <w:rsid w:val="00FD1D6A"/>
    <w:rsid w:val="00FD2F5B"/>
    <w:rsid w:val="00FD300B"/>
    <w:rsid w:val="00FD33E3"/>
    <w:rsid w:val="00FD3586"/>
    <w:rsid w:val="00FD3DB8"/>
    <w:rsid w:val="00FD4994"/>
    <w:rsid w:val="00FD4A33"/>
    <w:rsid w:val="00FD4F96"/>
    <w:rsid w:val="00FD579D"/>
    <w:rsid w:val="00FD71D8"/>
    <w:rsid w:val="00FD785D"/>
    <w:rsid w:val="00FD7DE0"/>
    <w:rsid w:val="00FE00B6"/>
    <w:rsid w:val="00FE0F3C"/>
    <w:rsid w:val="00FE13E2"/>
    <w:rsid w:val="00FE1656"/>
    <w:rsid w:val="00FE1F83"/>
    <w:rsid w:val="00FE2068"/>
    <w:rsid w:val="00FE34CC"/>
    <w:rsid w:val="00FE366D"/>
    <w:rsid w:val="00FE3673"/>
    <w:rsid w:val="00FE4404"/>
    <w:rsid w:val="00FE5271"/>
    <w:rsid w:val="00FE5804"/>
    <w:rsid w:val="00FE632B"/>
    <w:rsid w:val="00FE714A"/>
    <w:rsid w:val="00FE7A48"/>
    <w:rsid w:val="00FF0262"/>
    <w:rsid w:val="00FF195B"/>
    <w:rsid w:val="00FF2AB5"/>
    <w:rsid w:val="00FF3779"/>
    <w:rsid w:val="00FF4CB3"/>
    <w:rsid w:val="00FF4DBE"/>
    <w:rsid w:val="00FF50F0"/>
    <w:rsid w:val="00FF5A72"/>
    <w:rsid w:val="00FF69C6"/>
    <w:rsid w:val="00FF6D17"/>
    <w:rsid w:val="00FF6F0A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3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B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3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Users\0982~1\AppData\Local\Temp\FineReader11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Женя</cp:lastModifiedBy>
  <cp:revision>4</cp:revision>
  <cp:lastPrinted>2022-02-28T05:41:00Z</cp:lastPrinted>
  <dcterms:created xsi:type="dcterms:W3CDTF">2022-02-26T15:10:00Z</dcterms:created>
  <dcterms:modified xsi:type="dcterms:W3CDTF">2022-02-28T09:14:00Z</dcterms:modified>
</cp:coreProperties>
</file>